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1D4F0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3E05">
        <w:rPr>
          <w:rFonts w:ascii="Times New Roman" w:hAnsi="Times New Roman" w:cs="Times New Roman"/>
          <w:sz w:val="24"/>
          <w:szCs w:val="24"/>
        </w:rPr>
        <w:t>КУРГАНСКАЯ ОБЛАСТЬ</w:t>
      </w:r>
    </w:p>
    <w:p w14:paraId="7212CBF5" w14:textId="77777777" w:rsidR="00F14FCB" w:rsidRPr="00B33E05" w:rsidRDefault="00FA7307" w:rsidP="00B314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3E05">
        <w:rPr>
          <w:rFonts w:ascii="Times New Roman" w:hAnsi="Times New Roman" w:cs="Times New Roman"/>
          <w:sz w:val="24"/>
          <w:szCs w:val="24"/>
        </w:rPr>
        <w:t>ВАРГАШИНСКИЙ МУНИЦИПАЛЬНЫЙ ОКРУГ</w:t>
      </w:r>
      <w:r w:rsidR="00F14FCB" w:rsidRPr="00B33E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276EDD" w14:textId="77777777" w:rsidR="00FA7307" w:rsidRPr="00B33E05" w:rsidRDefault="00FA7307" w:rsidP="00B314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3E05">
        <w:rPr>
          <w:rFonts w:ascii="Times New Roman" w:hAnsi="Times New Roman" w:cs="Times New Roman"/>
          <w:sz w:val="24"/>
          <w:szCs w:val="24"/>
        </w:rPr>
        <w:t>КУРГАНСКОЙ</w:t>
      </w:r>
      <w:r w:rsidR="00B314F0" w:rsidRPr="00B33E05">
        <w:rPr>
          <w:rFonts w:ascii="Times New Roman" w:hAnsi="Times New Roman" w:cs="Times New Roman"/>
          <w:sz w:val="24"/>
          <w:szCs w:val="24"/>
        </w:rPr>
        <w:t xml:space="preserve"> </w:t>
      </w:r>
      <w:r w:rsidRPr="00B33E05">
        <w:rPr>
          <w:rFonts w:ascii="Times New Roman" w:hAnsi="Times New Roman" w:cs="Times New Roman"/>
          <w:sz w:val="24"/>
          <w:szCs w:val="24"/>
        </w:rPr>
        <w:t>ОБЛАСТИ</w:t>
      </w:r>
    </w:p>
    <w:p w14:paraId="41D4EDAD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3E05">
        <w:rPr>
          <w:rFonts w:ascii="Times New Roman" w:hAnsi="Times New Roman" w:cs="Times New Roman"/>
          <w:sz w:val="24"/>
          <w:szCs w:val="24"/>
        </w:rPr>
        <w:t>АДМИНИСТРАЦИЯ ВАРГАШИНСКОГО МУНИЦИПАЛЬНОГО ОКРУГА</w:t>
      </w:r>
    </w:p>
    <w:p w14:paraId="20AED413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3E05">
        <w:rPr>
          <w:rFonts w:ascii="Times New Roman" w:hAnsi="Times New Roman" w:cs="Times New Roman"/>
          <w:sz w:val="24"/>
          <w:szCs w:val="24"/>
        </w:rPr>
        <w:t>КУРГАНСКОЙ ОБЛАСТИ</w:t>
      </w:r>
    </w:p>
    <w:p w14:paraId="6E0AA8A7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9F50103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7348AC2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3E05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75BC16EE" w14:textId="77777777" w:rsidR="00FA7307" w:rsidRPr="00B33E05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BC89C3A" w14:textId="77777777" w:rsidR="00FA7307" w:rsidRPr="00B33E05" w:rsidRDefault="00FA7307" w:rsidP="00FA7307">
      <w:pPr>
        <w:tabs>
          <w:tab w:val="center" w:pos="4962"/>
          <w:tab w:val="right" w:pos="9639"/>
        </w:tabs>
        <w:jc w:val="center"/>
        <w:rPr>
          <w:bCs/>
          <w:sz w:val="24"/>
          <w:szCs w:val="24"/>
        </w:rPr>
      </w:pPr>
    </w:p>
    <w:p w14:paraId="6A1E28F8" w14:textId="4E437684" w:rsidR="00C75F46" w:rsidRPr="00B33E05" w:rsidRDefault="00B311B6" w:rsidP="00C75F46">
      <w:pPr>
        <w:overflowPunct/>
        <w:autoSpaceDE/>
        <w:autoSpaceDN/>
        <w:adjustRightInd/>
        <w:textAlignment w:val="auto"/>
        <w:outlineLvl w:val="0"/>
        <w:rPr>
          <w:b/>
          <w:sz w:val="24"/>
          <w:szCs w:val="24"/>
        </w:rPr>
      </w:pPr>
      <w:r w:rsidRPr="00B33E05">
        <w:rPr>
          <w:b/>
          <w:sz w:val="24"/>
          <w:szCs w:val="24"/>
        </w:rPr>
        <w:t xml:space="preserve">от </w:t>
      </w:r>
      <w:r w:rsidR="009B3059">
        <w:rPr>
          <w:b/>
          <w:sz w:val="24"/>
          <w:szCs w:val="24"/>
        </w:rPr>
        <w:t>30 января 202</w:t>
      </w:r>
      <w:r w:rsidR="006016DF">
        <w:rPr>
          <w:b/>
          <w:sz w:val="24"/>
          <w:szCs w:val="24"/>
        </w:rPr>
        <w:t>6</w:t>
      </w:r>
      <w:r w:rsidR="009B3059">
        <w:rPr>
          <w:b/>
          <w:sz w:val="24"/>
          <w:szCs w:val="24"/>
        </w:rPr>
        <w:t xml:space="preserve"> года </w:t>
      </w:r>
      <w:r w:rsidRPr="00B33E05">
        <w:rPr>
          <w:b/>
          <w:sz w:val="24"/>
          <w:szCs w:val="24"/>
        </w:rPr>
        <w:t>№</w:t>
      </w:r>
      <w:r w:rsidR="00E27ECF" w:rsidRPr="00B33E05">
        <w:rPr>
          <w:b/>
          <w:sz w:val="24"/>
          <w:szCs w:val="24"/>
        </w:rPr>
        <w:t xml:space="preserve"> </w:t>
      </w:r>
      <w:r w:rsidR="009B3059">
        <w:rPr>
          <w:b/>
          <w:sz w:val="24"/>
          <w:szCs w:val="24"/>
        </w:rPr>
        <w:t>32</w:t>
      </w:r>
    </w:p>
    <w:p w14:paraId="2216B260" w14:textId="77777777" w:rsidR="00C75F46" w:rsidRPr="00B33E05" w:rsidRDefault="00C75F46" w:rsidP="00C75F46">
      <w:pPr>
        <w:overflowPunct/>
        <w:autoSpaceDE/>
        <w:autoSpaceDN/>
        <w:adjustRightInd/>
        <w:textAlignment w:val="auto"/>
        <w:outlineLvl w:val="0"/>
        <w:rPr>
          <w:b/>
          <w:sz w:val="24"/>
          <w:szCs w:val="24"/>
        </w:rPr>
      </w:pPr>
      <w:r w:rsidRPr="00B33E05">
        <w:rPr>
          <w:b/>
          <w:sz w:val="24"/>
          <w:szCs w:val="24"/>
        </w:rPr>
        <w:t>р.п. Варгаши</w:t>
      </w:r>
    </w:p>
    <w:p w14:paraId="5BC5BF27" w14:textId="77777777" w:rsidR="000C7614" w:rsidRPr="00B33E05" w:rsidRDefault="000C7614" w:rsidP="000C7614">
      <w:pPr>
        <w:ind w:firstLine="709"/>
        <w:jc w:val="both"/>
        <w:rPr>
          <w:sz w:val="24"/>
          <w:szCs w:val="24"/>
        </w:rPr>
      </w:pPr>
    </w:p>
    <w:p w14:paraId="4C431070" w14:textId="77777777" w:rsidR="00276292" w:rsidRPr="00B33E05" w:rsidRDefault="00276292" w:rsidP="00B139E1">
      <w:pPr>
        <w:ind w:firstLine="709"/>
        <w:jc w:val="center"/>
        <w:rPr>
          <w:b/>
          <w:sz w:val="24"/>
          <w:szCs w:val="24"/>
        </w:rPr>
      </w:pPr>
    </w:p>
    <w:p w14:paraId="43DA674A" w14:textId="77777777" w:rsidR="00276292" w:rsidRPr="00041C9E" w:rsidRDefault="0048723C" w:rsidP="001B4C51">
      <w:pPr>
        <w:ind w:firstLine="709"/>
        <w:jc w:val="center"/>
        <w:rPr>
          <w:b/>
          <w:sz w:val="26"/>
          <w:szCs w:val="26"/>
        </w:rPr>
      </w:pPr>
      <w:r w:rsidRPr="00041C9E">
        <w:rPr>
          <w:b/>
          <w:sz w:val="26"/>
          <w:szCs w:val="26"/>
        </w:rPr>
        <w:t>Об утверждении перечня объектов, в отношении которых планируется заключение концессионных соглашений в 202</w:t>
      </w:r>
      <w:r w:rsidR="00757BB1">
        <w:rPr>
          <w:b/>
          <w:sz w:val="26"/>
          <w:szCs w:val="26"/>
        </w:rPr>
        <w:t>6</w:t>
      </w:r>
      <w:r w:rsidRPr="00041C9E">
        <w:rPr>
          <w:b/>
          <w:sz w:val="26"/>
          <w:szCs w:val="26"/>
        </w:rPr>
        <w:t xml:space="preserve"> году</w:t>
      </w:r>
    </w:p>
    <w:p w14:paraId="2CB94A1D" w14:textId="77777777" w:rsidR="000C7614" w:rsidRPr="00041C9E" w:rsidRDefault="000C7614" w:rsidP="00B139E1">
      <w:pPr>
        <w:ind w:firstLine="709"/>
        <w:jc w:val="center"/>
        <w:rPr>
          <w:sz w:val="26"/>
          <w:szCs w:val="26"/>
        </w:rPr>
      </w:pPr>
    </w:p>
    <w:p w14:paraId="5B5D1845" w14:textId="77777777" w:rsidR="00E27ECF" w:rsidRPr="00041C9E" w:rsidRDefault="00E27ECF" w:rsidP="00E27ECF">
      <w:pPr>
        <w:ind w:firstLine="567"/>
        <w:jc w:val="both"/>
        <w:rPr>
          <w:sz w:val="26"/>
          <w:szCs w:val="26"/>
        </w:rPr>
      </w:pPr>
      <w:r w:rsidRPr="00041C9E">
        <w:rPr>
          <w:sz w:val="26"/>
          <w:szCs w:val="26"/>
        </w:rPr>
        <w:t>В соответствии с</w:t>
      </w:r>
      <w:r w:rsidR="0098676C" w:rsidRPr="00041C9E">
        <w:rPr>
          <w:sz w:val="26"/>
          <w:szCs w:val="26"/>
        </w:rPr>
        <w:t xml:space="preserve"> Федеральным законом от </w:t>
      </w:r>
      <w:r w:rsidR="0048723C" w:rsidRPr="00041C9E">
        <w:rPr>
          <w:sz w:val="26"/>
          <w:szCs w:val="26"/>
        </w:rPr>
        <w:t>6 октября 2003 года № 131-ФЗ «Об общих принципах организации местного самоуправления в Российской Федерации»</w:t>
      </w:r>
      <w:r w:rsidR="0098676C" w:rsidRPr="00041C9E">
        <w:rPr>
          <w:sz w:val="26"/>
          <w:szCs w:val="26"/>
        </w:rPr>
        <w:t>,</w:t>
      </w:r>
      <w:r w:rsidR="0048723C" w:rsidRPr="00041C9E">
        <w:rPr>
          <w:sz w:val="26"/>
          <w:szCs w:val="26"/>
        </w:rPr>
        <w:t xml:space="preserve"> частью 3 статьи 4 Федерального закона от 21 июля 2005 года № 115-ФЗ «О концессионных соглашениях»</w:t>
      </w:r>
      <w:r w:rsidR="0025678F" w:rsidRPr="00041C9E">
        <w:rPr>
          <w:sz w:val="26"/>
          <w:szCs w:val="26"/>
        </w:rPr>
        <w:t>,</w:t>
      </w:r>
      <w:r w:rsidRPr="00041C9E">
        <w:rPr>
          <w:sz w:val="26"/>
          <w:szCs w:val="26"/>
        </w:rPr>
        <w:t xml:space="preserve"> Администрация Варгашинского муниципального округа Курганской области  ПОСТАНОВЛЯЕТ:</w:t>
      </w:r>
    </w:p>
    <w:p w14:paraId="1D78F1D3" w14:textId="77777777" w:rsidR="005864AF" w:rsidRPr="00041C9E" w:rsidRDefault="00704DAA" w:rsidP="00B33E05">
      <w:pPr>
        <w:ind w:firstLine="567"/>
        <w:jc w:val="both"/>
        <w:rPr>
          <w:sz w:val="26"/>
          <w:szCs w:val="26"/>
        </w:rPr>
      </w:pPr>
      <w:r w:rsidRPr="00041C9E">
        <w:rPr>
          <w:sz w:val="26"/>
          <w:szCs w:val="26"/>
        </w:rPr>
        <w:t xml:space="preserve">1. </w:t>
      </w:r>
      <w:r w:rsidR="0048723C" w:rsidRPr="00041C9E">
        <w:rPr>
          <w:sz w:val="26"/>
          <w:szCs w:val="26"/>
        </w:rPr>
        <w:t>Утвердить перечень объектов, в отношении которых планируется заключение</w:t>
      </w:r>
      <w:r w:rsidR="00757BB1">
        <w:rPr>
          <w:sz w:val="26"/>
          <w:szCs w:val="26"/>
        </w:rPr>
        <w:t xml:space="preserve"> концессионных соглашений в 2026</w:t>
      </w:r>
      <w:r w:rsidR="0048723C" w:rsidRPr="00041C9E">
        <w:rPr>
          <w:sz w:val="26"/>
          <w:szCs w:val="26"/>
        </w:rPr>
        <w:t xml:space="preserve"> году согласно приложению к настоящему постановлению.</w:t>
      </w:r>
    </w:p>
    <w:p w14:paraId="43E1EE90" w14:textId="77777777" w:rsidR="00041C9E" w:rsidRPr="00041C9E" w:rsidRDefault="001B4C51" w:rsidP="00041C9E">
      <w:pPr>
        <w:ind w:firstLine="567"/>
        <w:jc w:val="both"/>
        <w:rPr>
          <w:sz w:val="26"/>
          <w:szCs w:val="26"/>
        </w:rPr>
      </w:pPr>
      <w:r w:rsidRPr="00041C9E">
        <w:rPr>
          <w:sz w:val="26"/>
          <w:szCs w:val="26"/>
        </w:rPr>
        <w:t xml:space="preserve">2. Настоящее постановление </w:t>
      </w:r>
      <w:r w:rsidR="0048723C" w:rsidRPr="00041C9E">
        <w:rPr>
          <w:sz w:val="26"/>
          <w:szCs w:val="26"/>
        </w:rPr>
        <w:t>разместить на официальном сайте Российской Федерации в информационно-телекоммуникационной сети «Интернет» для размещения информации о проведении торгов (</w:t>
      </w:r>
      <w:hyperlink r:id="rId6" w:history="1">
        <w:r w:rsidR="00041C9E" w:rsidRPr="00041C9E">
          <w:rPr>
            <w:rStyle w:val="ae"/>
            <w:sz w:val="26"/>
            <w:szCs w:val="26"/>
            <w:lang w:val="en-US"/>
          </w:rPr>
          <w:t>http</w:t>
        </w:r>
        <w:r w:rsidR="00041C9E" w:rsidRPr="00041C9E">
          <w:rPr>
            <w:rStyle w:val="ae"/>
            <w:sz w:val="26"/>
            <w:szCs w:val="26"/>
          </w:rPr>
          <w:t>://</w:t>
        </w:r>
        <w:proofErr w:type="spellStart"/>
        <w:r w:rsidR="00041C9E" w:rsidRPr="00041C9E">
          <w:rPr>
            <w:rStyle w:val="ae"/>
            <w:sz w:val="26"/>
            <w:szCs w:val="26"/>
            <w:lang w:val="en-US"/>
          </w:rPr>
          <w:t>torgi</w:t>
        </w:r>
        <w:proofErr w:type="spellEnd"/>
        <w:r w:rsidR="00041C9E" w:rsidRPr="00041C9E">
          <w:rPr>
            <w:rStyle w:val="ae"/>
            <w:sz w:val="26"/>
            <w:szCs w:val="26"/>
          </w:rPr>
          <w:t>.</w:t>
        </w:r>
        <w:r w:rsidR="00041C9E" w:rsidRPr="00041C9E">
          <w:rPr>
            <w:rStyle w:val="ae"/>
            <w:sz w:val="26"/>
            <w:szCs w:val="26"/>
            <w:lang w:val="en-US"/>
          </w:rPr>
          <w:t>gov</w:t>
        </w:r>
        <w:r w:rsidR="00041C9E" w:rsidRPr="00041C9E">
          <w:rPr>
            <w:rStyle w:val="ae"/>
            <w:sz w:val="26"/>
            <w:szCs w:val="26"/>
          </w:rPr>
          <w:t>.</w:t>
        </w:r>
        <w:proofErr w:type="spellStart"/>
        <w:r w:rsidR="00041C9E" w:rsidRPr="00041C9E">
          <w:rPr>
            <w:rStyle w:val="ae"/>
            <w:sz w:val="26"/>
            <w:szCs w:val="26"/>
            <w:lang w:val="en-US"/>
          </w:rPr>
          <w:t>ru</w:t>
        </w:r>
        <w:proofErr w:type="spellEnd"/>
      </w:hyperlink>
      <w:r w:rsidR="00041C9E" w:rsidRPr="00041C9E">
        <w:rPr>
          <w:sz w:val="26"/>
          <w:szCs w:val="26"/>
        </w:rPr>
        <w:t xml:space="preserve">) и на официальном сайте Администрации Варгашинского муниципального округа Курганской области в информационно-телекоммуникационной сети «Интернет».  </w:t>
      </w:r>
    </w:p>
    <w:p w14:paraId="4D89EC05" w14:textId="77777777" w:rsidR="00E27ECF" w:rsidRPr="00041C9E" w:rsidRDefault="00041C9E" w:rsidP="00041C9E">
      <w:pPr>
        <w:ind w:firstLine="567"/>
        <w:jc w:val="both"/>
        <w:rPr>
          <w:sz w:val="26"/>
          <w:szCs w:val="26"/>
        </w:rPr>
      </w:pPr>
      <w:r w:rsidRPr="00041C9E">
        <w:rPr>
          <w:sz w:val="26"/>
          <w:szCs w:val="26"/>
        </w:rPr>
        <w:t xml:space="preserve">3. </w:t>
      </w:r>
      <w:r w:rsidR="00E27ECF" w:rsidRPr="00041C9E">
        <w:rPr>
          <w:sz w:val="26"/>
          <w:szCs w:val="26"/>
        </w:rPr>
        <w:t>Контроль за выполнением настоящего постановления возложить на начальника управления жилищно-коммунального хозяйства, транспорта</w:t>
      </w:r>
      <w:r w:rsidR="00F04C5C" w:rsidRPr="00041C9E">
        <w:rPr>
          <w:sz w:val="26"/>
          <w:szCs w:val="26"/>
        </w:rPr>
        <w:t xml:space="preserve"> и</w:t>
      </w:r>
      <w:r w:rsidR="00E27ECF" w:rsidRPr="00041C9E">
        <w:rPr>
          <w:sz w:val="26"/>
          <w:szCs w:val="26"/>
        </w:rPr>
        <w:t xml:space="preserve"> дорожной деятельности Администрации Варгашинского муниципального округа Курганской области.</w:t>
      </w:r>
    </w:p>
    <w:p w14:paraId="3F305043" w14:textId="77777777" w:rsidR="00E27ECF" w:rsidRPr="00041C9E" w:rsidRDefault="00E27ECF" w:rsidP="00E27ECF">
      <w:pPr>
        <w:jc w:val="both"/>
        <w:rPr>
          <w:sz w:val="26"/>
          <w:szCs w:val="26"/>
        </w:rPr>
      </w:pPr>
    </w:p>
    <w:p w14:paraId="3B83E904" w14:textId="77777777" w:rsidR="00F14FCB" w:rsidRPr="00041C9E" w:rsidRDefault="00F14FCB" w:rsidP="00E27ECF">
      <w:pPr>
        <w:jc w:val="both"/>
        <w:rPr>
          <w:sz w:val="26"/>
          <w:szCs w:val="26"/>
        </w:rPr>
      </w:pPr>
    </w:p>
    <w:p w14:paraId="4E8F0DA7" w14:textId="77777777" w:rsidR="00F14FCB" w:rsidRDefault="00F14FCB" w:rsidP="00E27ECF">
      <w:pPr>
        <w:jc w:val="both"/>
        <w:rPr>
          <w:sz w:val="26"/>
          <w:szCs w:val="26"/>
        </w:rPr>
      </w:pPr>
    </w:p>
    <w:p w14:paraId="610B9948" w14:textId="77777777" w:rsidR="00041C9E" w:rsidRPr="00041C9E" w:rsidRDefault="00041C9E" w:rsidP="00E27ECF">
      <w:pPr>
        <w:jc w:val="both"/>
        <w:rPr>
          <w:sz w:val="26"/>
          <w:szCs w:val="26"/>
        </w:rPr>
      </w:pPr>
    </w:p>
    <w:p w14:paraId="1504424A" w14:textId="77777777" w:rsidR="00757BB1" w:rsidRDefault="00757BB1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Глава Варгашинского муниципального округа </w:t>
      </w:r>
    </w:p>
    <w:p w14:paraId="5F6FD045" w14:textId="77777777" w:rsidR="003B6B01" w:rsidRPr="00041C9E" w:rsidRDefault="00757BB1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6"/>
          <w:szCs w:val="26"/>
        </w:rPr>
      </w:pPr>
      <w:r>
        <w:rPr>
          <w:sz w:val="26"/>
          <w:szCs w:val="26"/>
        </w:rPr>
        <w:t>Курганской области                                                                                    Э.В.Тимофеев</w:t>
      </w:r>
    </w:p>
    <w:p w14:paraId="5F95DA88" w14:textId="77777777" w:rsidR="00573182" w:rsidRPr="00041C9E" w:rsidRDefault="00573182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6"/>
          <w:szCs w:val="26"/>
        </w:rPr>
      </w:pPr>
    </w:p>
    <w:p w14:paraId="12ED69BA" w14:textId="77777777" w:rsidR="00EC1A03" w:rsidRPr="00041C9E" w:rsidRDefault="00EC1A03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6"/>
          <w:szCs w:val="26"/>
        </w:rPr>
      </w:pPr>
    </w:p>
    <w:p w14:paraId="38FDC1A3" w14:textId="77777777" w:rsidR="00EC1A03" w:rsidRDefault="00EC1A03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79FA6579" w14:textId="77777777" w:rsidR="00EC1A03" w:rsidRDefault="00EC1A03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1613DC4E" w14:textId="77777777" w:rsidR="00EC1A03" w:rsidRDefault="00EC1A03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12F74DDE" w14:textId="77777777" w:rsidR="00EC1A03" w:rsidRDefault="00EC1A03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3472F399" w14:textId="77777777" w:rsidR="00757BB1" w:rsidRDefault="00757BB1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38F80608" w14:textId="77777777" w:rsidR="00757BB1" w:rsidRDefault="00757BB1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1E0C2565" w14:textId="77777777" w:rsidR="00757BB1" w:rsidRDefault="00757BB1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530347EA" w14:textId="77777777" w:rsidR="00757BB1" w:rsidRDefault="00757BB1" w:rsidP="00DE18BA">
      <w:pPr>
        <w:tabs>
          <w:tab w:val="left" w:pos="3460"/>
          <w:tab w:val="left" w:pos="3790"/>
          <w:tab w:val="center" w:pos="5102"/>
        </w:tabs>
        <w:ind w:right="-284"/>
        <w:outlineLvl w:val="1"/>
        <w:rPr>
          <w:sz w:val="24"/>
          <w:szCs w:val="24"/>
        </w:rPr>
      </w:pPr>
    </w:p>
    <w:p w14:paraId="73119E31" w14:textId="77777777" w:rsidR="003B6B01" w:rsidRDefault="003B6B01" w:rsidP="00581E73">
      <w:pPr>
        <w:jc w:val="both"/>
        <w:rPr>
          <w:sz w:val="26"/>
          <w:szCs w:val="26"/>
        </w:rPr>
        <w:sectPr w:rsidR="003B6B01" w:rsidSect="00147F15">
          <w:pgSz w:w="11907" w:h="16840" w:code="9"/>
          <w:pgMar w:top="1134" w:right="851" w:bottom="1134" w:left="1701" w:header="567" w:footer="567" w:gutter="0"/>
          <w:cols w:space="720"/>
          <w:formProt w:val="0"/>
          <w:noEndnote/>
          <w:docGrid w:linePitch="272"/>
        </w:sectPr>
      </w:pPr>
    </w:p>
    <w:tbl>
      <w:tblPr>
        <w:tblStyle w:val="a7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513"/>
      </w:tblGrid>
      <w:tr w:rsidR="003B6B01" w:rsidRPr="004D29B3" w14:paraId="0ED136B7" w14:textId="77777777" w:rsidTr="004D29B3">
        <w:tc>
          <w:tcPr>
            <w:tcW w:w="7479" w:type="dxa"/>
          </w:tcPr>
          <w:p w14:paraId="05EEBB89" w14:textId="77777777" w:rsidR="003B6B01" w:rsidRPr="007F2E82" w:rsidRDefault="003B6B01" w:rsidP="00581E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14:paraId="329D2274" w14:textId="6B0C6AE1" w:rsidR="004D29B3" w:rsidRPr="004D29B3" w:rsidRDefault="003B6B01" w:rsidP="004D29B3">
            <w:pPr>
              <w:jc w:val="both"/>
              <w:rPr>
                <w:b/>
                <w:sz w:val="24"/>
                <w:szCs w:val="24"/>
              </w:rPr>
            </w:pPr>
            <w:r w:rsidRPr="004D29B3">
              <w:rPr>
                <w:sz w:val="24"/>
                <w:szCs w:val="24"/>
              </w:rPr>
              <w:t xml:space="preserve">Приложение к постановлению Администрации Варгашинского муниципального округа Курганской области от </w:t>
            </w:r>
            <w:r w:rsidR="009B3059" w:rsidRPr="009B3059">
              <w:rPr>
                <w:sz w:val="24"/>
                <w:szCs w:val="24"/>
              </w:rPr>
              <w:t>30 января 202</w:t>
            </w:r>
            <w:r w:rsidR="006016DF">
              <w:rPr>
                <w:sz w:val="24"/>
                <w:szCs w:val="24"/>
              </w:rPr>
              <w:t>6</w:t>
            </w:r>
            <w:r w:rsidR="009B3059" w:rsidRPr="009B3059">
              <w:rPr>
                <w:sz w:val="24"/>
                <w:szCs w:val="24"/>
              </w:rPr>
              <w:t xml:space="preserve"> </w:t>
            </w:r>
            <w:proofErr w:type="gramStart"/>
            <w:r w:rsidR="009B3059" w:rsidRPr="009B3059">
              <w:rPr>
                <w:sz w:val="24"/>
                <w:szCs w:val="24"/>
              </w:rPr>
              <w:t xml:space="preserve">года </w:t>
            </w:r>
            <w:r w:rsidR="00C01D67">
              <w:rPr>
                <w:sz w:val="24"/>
                <w:szCs w:val="24"/>
              </w:rPr>
              <w:t xml:space="preserve"> </w:t>
            </w:r>
            <w:r w:rsidR="009B3059" w:rsidRPr="009B3059">
              <w:rPr>
                <w:sz w:val="24"/>
                <w:szCs w:val="24"/>
              </w:rPr>
              <w:t>№</w:t>
            </w:r>
            <w:proofErr w:type="gramEnd"/>
            <w:r w:rsidR="009B3059" w:rsidRPr="009B3059">
              <w:rPr>
                <w:sz w:val="24"/>
                <w:szCs w:val="24"/>
              </w:rPr>
              <w:t xml:space="preserve"> 32</w:t>
            </w:r>
            <w:r w:rsidRPr="004D29B3">
              <w:rPr>
                <w:sz w:val="24"/>
                <w:szCs w:val="24"/>
              </w:rPr>
              <w:t xml:space="preserve"> «</w:t>
            </w:r>
            <w:r w:rsidR="004D29B3" w:rsidRPr="004D29B3">
              <w:rPr>
                <w:sz w:val="24"/>
                <w:szCs w:val="24"/>
              </w:rPr>
              <w:t>Об утверждении перечня объектов, в отношении которых планируется заключение</w:t>
            </w:r>
            <w:r w:rsidR="00757BB1">
              <w:rPr>
                <w:sz w:val="24"/>
                <w:szCs w:val="24"/>
              </w:rPr>
              <w:t xml:space="preserve"> концессионных соглашений в 2026</w:t>
            </w:r>
            <w:r w:rsidR="004D29B3" w:rsidRPr="004D29B3">
              <w:rPr>
                <w:sz w:val="24"/>
                <w:szCs w:val="24"/>
              </w:rPr>
              <w:t xml:space="preserve"> году»</w:t>
            </w:r>
          </w:p>
          <w:p w14:paraId="513F9202" w14:textId="77777777" w:rsidR="003B6B01" w:rsidRPr="004D29B3" w:rsidRDefault="003B6B01" w:rsidP="004D29B3">
            <w:pPr>
              <w:jc w:val="both"/>
              <w:rPr>
                <w:sz w:val="24"/>
                <w:szCs w:val="24"/>
              </w:rPr>
            </w:pPr>
          </w:p>
        </w:tc>
      </w:tr>
    </w:tbl>
    <w:p w14:paraId="0B2CB1BF" w14:textId="77777777" w:rsidR="003B6B01" w:rsidRPr="007F2E82" w:rsidRDefault="003B6B01" w:rsidP="00581E73">
      <w:pPr>
        <w:jc w:val="both"/>
        <w:rPr>
          <w:sz w:val="24"/>
          <w:szCs w:val="24"/>
        </w:rPr>
      </w:pPr>
    </w:p>
    <w:p w14:paraId="4CABA6C1" w14:textId="77777777" w:rsidR="007F2E82" w:rsidRDefault="004D29B3" w:rsidP="004D29B3">
      <w:pPr>
        <w:jc w:val="center"/>
        <w:rPr>
          <w:b/>
          <w:sz w:val="26"/>
          <w:szCs w:val="26"/>
        </w:rPr>
      </w:pPr>
      <w:r w:rsidRPr="004D29B3">
        <w:rPr>
          <w:b/>
          <w:sz w:val="26"/>
          <w:szCs w:val="26"/>
        </w:rPr>
        <w:t>Перечень объектов, в отношении которых планируется заключение</w:t>
      </w:r>
      <w:r w:rsidR="00757BB1">
        <w:rPr>
          <w:b/>
          <w:sz w:val="26"/>
          <w:szCs w:val="26"/>
        </w:rPr>
        <w:t xml:space="preserve"> концессионных соглашений в 2026</w:t>
      </w:r>
      <w:r w:rsidRPr="004D29B3">
        <w:rPr>
          <w:b/>
          <w:sz w:val="26"/>
          <w:szCs w:val="26"/>
        </w:rPr>
        <w:t xml:space="preserve"> году</w:t>
      </w:r>
    </w:p>
    <w:p w14:paraId="7029270E" w14:textId="77777777" w:rsidR="004D29B3" w:rsidRDefault="004D29B3" w:rsidP="004D29B3">
      <w:pPr>
        <w:jc w:val="center"/>
        <w:rPr>
          <w:b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4833"/>
        <w:gridCol w:w="2640"/>
        <w:gridCol w:w="1896"/>
        <w:gridCol w:w="1701"/>
        <w:gridCol w:w="3056"/>
      </w:tblGrid>
      <w:tr w:rsidR="006B40F3" w:rsidRPr="00B92724" w14:paraId="5C1B763D" w14:textId="77777777" w:rsidTr="00EA1D8A">
        <w:tc>
          <w:tcPr>
            <w:tcW w:w="662" w:type="dxa"/>
          </w:tcPr>
          <w:p w14:paraId="75CC4855" w14:textId="77777777" w:rsidR="0036520C" w:rsidRPr="00B92724" w:rsidRDefault="0036520C" w:rsidP="004D29B3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№ п/п</w:t>
            </w:r>
          </w:p>
        </w:tc>
        <w:tc>
          <w:tcPr>
            <w:tcW w:w="4833" w:type="dxa"/>
          </w:tcPr>
          <w:p w14:paraId="38FFD5A6" w14:textId="77777777" w:rsidR="0036520C" w:rsidRPr="00B92724" w:rsidRDefault="0036520C" w:rsidP="004D29B3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640" w:type="dxa"/>
          </w:tcPr>
          <w:p w14:paraId="49B40304" w14:textId="77777777" w:rsidR="0036520C" w:rsidRPr="00B92724" w:rsidRDefault="0036520C" w:rsidP="004D29B3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896" w:type="dxa"/>
          </w:tcPr>
          <w:p w14:paraId="19E495C2" w14:textId="77777777" w:rsidR="0036520C" w:rsidRPr="00B92724" w:rsidRDefault="0036520C" w:rsidP="004D29B3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Технико-экономические показатели объекта (площадь, протяженность, др.)</w:t>
            </w:r>
          </w:p>
        </w:tc>
        <w:tc>
          <w:tcPr>
            <w:tcW w:w="1701" w:type="dxa"/>
          </w:tcPr>
          <w:p w14:paraId="7151FD21" w14:textId="77777777" w:rsidR="0036520C" w:rsidRPr="00B92724" w:rsidRDefault="0036520C" w:rsidP="004D29B3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Год ввода в эксплуатацию</w:t>
            </w:r>
          </w:p>
        </w:tc>
        <w:tc>
          <w:tcPr>
            <w:tcW w:w="3056" w:type="dxa"/>
          </w:tcPr>
          <w:p w14:paraId="7168CA08" w14:textId="77777777" w:rsidR="0036520C" w:rsidRPr="00B92724" w:rsidRDefault="0036520C" w:rsidP="004D29B3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Вид, номер и дата государственной регистрации права</w:t>
            </w:r>
          </w:p>
        </w:tc>
      </w:tr>
      <w:tr w:rsidR="00B92724" w:rsidRPr="00B92724" w14:paraId="5726C0C6" w14:textId="77777777" w:rsidTr="00FD2292">
        <w:tc>
          <w:tcPr>
            <w:tcW w:w="14788" w:type="dxa"/>
            <w:gridSpan w:val="6"/>
          </w:tcPr>
          <w:p w14:paraId="2493DA34" w14:textId="77777777" w:rsidR="00B92724" w:rsidRPr="00B92724" w:rsidRDefault="00B92724" w:rsidP="00CF3433">
            <w:pPr>
              <w:jc w:val="center"/>
              <w:rPr>
                <w:b/>
                <w:sz w:val="22"/>
                <w:szCs w:val="22"/>
              </w:rPr>
            </w:pPr>
            <w:r w:rsidRPr="00B92724">
              <w:rPr>
                <w:b/>
                <w:sz w:val="22"/>
                <w:szCs w:val="22"/>
              </w:rPr>
              <w:t>Объекты теплоснабжения</w:t>
            </w:r>
          </w:p>
        </w:tc>
      </w:tr>
      <w:tr w:rsidR="00B92724" w:rsidRPr="00B92724" w14:paraId="35EE69C7" w14:textId="77777777" w:rsidTr="00147F15">
        <w:tc>
          <w:tcPr>
            <w:tcW w:w="662" w:type="dxa"/>
          </w:tcPr>
          <w:p w14:paraId="04BE5B80" w14:textId="77777777" w:rsidR="00B92724" w:rsidRPr="00355D3F" w:rsidRDefault="00C459FD" w:rsidP="00CF343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1</w:t>
            </w:r>
          </w:p>
        </w:tc>
        <w:tc>
          <w:tcPr>
            <w:tcW w:w="4833" w:type="dxa"/>
          </w:tcPr>
          <w:p w14:paraId="15C902BD" w14:textId="77777777" w:rsidR="00B92724" w:rsidRPr="00355D3F" w:rsidRDefault="00B92724" w:rsidP="00CF3433">
            <w:pPr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Помещение котельной</w:t>
            </w:r>
          </w:p>
        </w:tc>
        <w:tc>
          <w:tcPr>
            <w:tcW w:w="2640" w:type="dxa"/>
          </w:tcPr>
          <w:p w14:paraId="5B7AB9D7" w14:textId="77777777" w:rsidR="00355D3F" w:rsidRDefault="00B92724" w:rsidP="00CF3433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Курганская обл., Варгашинский район, </w:t>
            </w:r>
            <w:proofErr w:type="spellStart"/>
            <w:r w:rsidRPr="00355D3F">
              <w:rPr>
                <w:sz w:val="22"/>
                <w:szCs w:val="22"/>
              </w:rPr>
              <w:t>с.Пичугино</w:t>
            </w:r>
            <w:proofErr w:type="spellEnd"/>
            <w:r w:rsidRPr="00355D3F">
              <w:rPr>
                <w:sz w:val="22"/>
                <w:szCs w:val="22"/>
              </w:rPr>
              <w:t xml:space="preserve">, </w:t>
            </w:r>
          </w:p>
          <w:p w14:paraId="0E385B41" w14:textId="77777777" w:rsidR="00B92724" w:rsidRPr="00355D3F" w:rsidRDefault="00B92724" w:rsidP="00CF3433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ул. Пионерская,  д.11б/I</w:t>
            </w:r>
          </w:p>
          <w:p w14:paraId="2311808A" w14:textId="77777777" w:rsidR="00B92724" w:rsidRPr="00355D3F" w:rsidRDefault="00B92724" w:rsidP="00CF3433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45:03:011703:535 </w:t>
            </w:r>
          </w:p>
        </w:tc>
        <w:tc>
          <w:tcPr>
            <w:tcW w:w="1896" w:type="dxa"/>
          </w:tcPr>
          <w:p w14:paraId="717D0340" w14:textId="77777777" w:rsidR="00B92724" w:rsidRPr="00355D3F" w:rsidRDefault="00B92724" w:rsidP="00CF343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45 кв.м.</w:t>
            </w:r>
          </w:p>
        </w:tc>
        <w:tc>
          <w:tcPr>
            <w:tcW w:w="1701" w:type="dxa"/>
          </w:tcPr>
          <w:p w14:paraId="63F29546" w14:textId="77777777" w:rsidR="00B92724" w:rsidRPr="00355D3F" w:rsidRDefault="00B92724" w:rsidP="00CF343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1992 год</w:t>
            </w:r>
          </w:p>
        </w:tc>
        <w:tc>
          <w:tcPr>
            <w:tcW w:w="3056" w:type="dxa"/>
            <w:shd w:val="clear" w:color="auto" w:fill="auto"/>
          </w:tcPr>
          <w:p w14:paraId="6C559557" w14:textId="77777777" w:rsidR="00B92724" w:rsidRPr="00C01D67" w:rsidRDefault="00B92724" w:rsidP="00CF3433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>Муниципальная собственность,  45:03:011703:535-45/051/2024-7</w:t>
            </w:r>
          </w:p>
          <w:p w14:paraId="2A4F0E90" w14:textId="77777777" w:rsidR="00B92724" w:rsidRPr="00C01D67" w:rsidRDefault="00B92724" w:rsidP="00CF3433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>от 07.06.2024</w:t>
            </w:r>
          </w:p>
        </w:tc>
      </w:tr>
      <w:tr w:rsidR="00B92724" w:rsidRPr="00B92724" w14:paraId="2A60A42C" w14:textId="77777777" w:rsidTr="00147F15">
        <w:tc>
          <w:tcPr>
            <w:tcW w:w="662" w:type="dxa"/>
          </w:tcPr>
          <w:p w14:paraId="165CCB5E" w14:textId="77777777" w:rsidR="00B92724" w:rsidRPr="00355D3F" w:rsidRDefault="00C459FD" w:rsidP="004D29B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2</w:t>
            </w:r>
          </w:p>
        </w:tc>
        <w:tc>
          <w:tcPr>
            <w:tcW w:w="4833" w:type="dxa"/>
          </w:tcPr>
          <w:p w14:paraId="00F280FC" w14:textId="77777777" w:rsidR="00B92724" w:rsidRPr="00355D3F" w:rsidRDefault="00B92724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Сооружение  теплотрасса </w:t>
            </w:r>
          </w:p>
        </w:tc>
        <w:tc>
          <w:tcPr>
            <w:tcW w:w="2640" w:type="dxa"/>
          </w:tcPr>
          <w:p w14:paraId="724B00FC" w14:textId="77777777" w:rsidR="00355D3F" w:rsidRDefault="00B92724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Курганская обл., Варгашинский район, </w:t>
            </w:r>
            <w:proofErr w:type="spellStart"/>
            <w:r w:rsidRPr="00355D3F">
              <w:rPr>
                <w:sz w:val="22"/>
                <w:szCs w:val="22"/>
              </w:rPr>
              <w:t>с.Пичугино</w:t>
            </w:r>
            <w:proofErr w:type="spellEnd"/>
            <w:r w:rsidRPr="00355D3F">
              <w:rPr>
                <w:sz w:val="22"/>
                <w:szCs w:val="22"/>
              </w:rPr>
              <w:t xml:space="preserve">, </w:t>
            </w:r>
          </w:p>
          <w:p w14:paraId="4271C1A7" w14:textId="77777777" w:rsidR="00B92724" w:rsidRPr="00355D3F" w:rsidRDefault="00B92724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ул. Пионерская,11</w:t>
            </w:r>
          </w:p>
          <w:p w14:paraId="211EFDA9" w14:textId="77777777" w:rsidR="00B92724" w:rsidRPr="00355D3F" w:rsidRDefault="00B92724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45:03:011703:794</w:t>
            </w:r>
          </w:p>
        </w:tc>
        <w:tc>
          <w:tcPr>
            <w:tcW w:w="1896" w:type="dxa"/>
          </w:tcPr>
          <w:p w14:paraId="3CF5F5A4" w14:textId="77777777" w:rsidR="00B92724" w:rsidRPr="00355D3F" w:rsidRDefault="00B92724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0,078 м</w:t>
            </w:r>
          </w:p>
        </w:tc>
        <w:tc>
          <w:tcPr>
            <w:tcW w:w="1701" w:type="dxa"/>
          </w:tcPr>
          <w:p w14:paraId="42DD65BA" w14:textId="77777777" w:rsidR="00B92724" w:rsidRPr="00355D3F" w:rsidRDefault="00B92724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1996 год</w:t>
            </w:r>
          </w:p>
        </w:tc>
        <w:tc>
          <w:tcPr>
            <w:tcW w:w="3056" w:type="dxa"/>
            <w:shd w:val="clear" w:color="auto" w:fill="auto"/>
          </w:tcPr>
          <w:p w14:paraId="42945F8B" w14:textId="77777777" w:rsidR="00B92724" w:rsidRPr="00C01D67" w:rsidRDefault="00B92724" w:rsidP="00B92724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>Муниципальная собственность,  45:03:011703:794-45/051/2024-8</w:t>
            </w:r>
          </w:p>
          <w:p w14:paraId="51224291" w14:textId="77777777" w:rsidR="00B92724" w:rsidRPr="00C01D67" w:rsidRDefault="00B92724" w:rsidP="00B92724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>от 02.11.2024</w:t>
            </w:r>
          </w:p>
        </w:tc>
      </w:tr>
      <w:tr w:rsidR="00C459FD" w:rsidRPr="00B92724" w14:paraId="0567A091" w14:textId="77777777" w:rsidTr="00BF11E5">
        <w:trPr>
          <w:trHeight w:val="1376"/>
        </w:trPr>
        <w:tc>
          <w:tcPr>
            <w:tcW w:w="662" w:type="dxa"/>
          </w:tcPr>
          <w:p w14:paraId="5886EA40" w14:textId="77777777" w:rsidR="00C459FD" w:rsidRPr="00355D3F" w:rsidRDefault="00C459FD" w:rsidP="004D29B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3</w:t>
            </w:r>
          </w:p>
        </w:tc>
        <w:tc>
          <w:tcPr>
            <w:tcW w:w="4833" w:type="dxa"/>
          </w:tcPr>
          <w:p w14:paraId="4AD570EA" w14:textId="77777777" w:rsidR="00C459FD" w:rsidRPr="00355D3F" w:rsidRDefault="00BF11E5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Помещение котельной </w:t>
            </w:r>
          </w:p>
        </w:tc>
        <w:tc>
          <w:tcPr>
            <w:tcW w:w="2640" w:type="dxa"/>
          </w:tcPr>
          <w:p w14:paraId="7959AEC6" w14:textId="77777777" w:rsidR="00C459FD" w:rsidRPr="00355D3F" w:rsidRDefault="00BF11E5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Курганская обл., Варгашинский район,</w:t>
            </w:r>
          </w:p>
          <w:p w14:paraId="0092E61B" w14:textId="77777777" w:rsidR="00355D3F" w:rsidRDefault="00BF11E5" w:rsidP="007E1C6E">
            <w:pPr>
              <w:jc w:val="both"/>
              <w:rPr>
                <w:sz w:val="22"/>
                <w:szCs w:val="22"/>
              </w:rPr>
            </w:pPr>
            <w:proofErr w:type="spellStart"/>
            <w:r w:rsidRPr="00355D3F">
              <w:rPr>
                <w:sz w:val="22"/>
                <w:szCs w:val="22"/>
              </w:rPr>
              <w:t>с.Барашково</w:t>
            </w:r>
            <w:proofErr w:type="spellEnd"/>
            <w:r w:rsidRPr="00355D3F">
              <w:rPr>
                <w:sz w:val="22"/>
                <w:szCs w:val="22"/>
              </w:rPr>
              <w:t xml:space="preserve">, </w:t>
            </w:r>
          </w:p>
          <w:p w14:paraId="1E925D2C" w14:textId="77777777" w:rsidR="00BF11E5" w:rsidRPr="00355D3F" w:rsidRDefault="00BF11E5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ул. Школьная, 9А</w:t>
            </w:r>
          </w:p>
          <w:p w14:paraId="700D1FC6" w14:textId="77777777" w:rsidR="00BF11E5" w:rsidRPr="00355D3F" w:rsidRDefault="00BF11E5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  <w:shd w:val="clear" w:color="auto" w:fill="F8F8F8"/>
              </w:rPr>
              <w:t>45:03:011701:519</w:t>
            </w:r>
          </w:p>
        </w:tc>
        <w:tc>
          <w:tcPr>
            <w:tcW w:w="1896" w:type="dxa"/>
          </w:tcPr>
          <w:p w14:paraId="4288DC83" w14:textId="77777777" w:rsidR="00C459FD" w:rsidRPr="00355D3F" w:rsidRDefault="00BF11E5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29,2 кв.м.</w:t>
            </w:r>
          </w:p>
        </w:tc>
        <w:tc>
          <w:tcPr>
            <w:tcW w:w="1701" w:type="dxa"/>
          </w:tcPr>
          <w:p w14:paraId="17806D47" w14:textId="77777777" w:rsidR="00C459FD" w:rsidRPr="00355D3F" w:rsidRDefault="00BF11E5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2002 год</w:t>
            </w:r>
          </w:p>
        </w:tc>
        <w:tc>
          <w:tcPr>
            <w:tcW w:w="3056" w:type="dxa"/>
            <w:shd w:val="clear" w:color="auto" w:fill="auto"/>
          </w:tcPr>
          <w:p w14:paraId="34ECEE8C" w14:textId="77777777" w:rsidR="00BF11E5" w:rsidRPr="00C01D67" w:rsidRDefault="00BF11E5" w:rsidP="00C01D67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C01D67">
              <w:rPr>
                <w:sz w:val="22"/>
                <w:szCs w:val="22"/>
              </w:rPr>
              <w:t>собственность,  45</w:t>
            </w:r>
            <w:proofErr w:type="gramEnd"/>
            <w:r w:rsidRPr="00C01D67">
              <w:rPr>
                <w:sz w:val="22"/>
                <w:szCs w:val="22"/>
              </w:rPr>
              <w:t>:03:011701:519-45/051/2024-8</w:t>
            </w:r>
          </w:p>
          <w:p w14:paraId="00883BB8" w14:textId="77777777" w:rsidR="00C459FD" w:rsidRPr="00C01D67" w:rsidRDefault="00BF11E5" w:rsidP="00C01D67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>от 24.05.2024</w:t>
            </w:r>
          </w:p>
        </w:tc>
      </w:tr>
      <w:tr w:rsidR="00C459FD" w:rsidRPr="00B92724" w14:paraId="1F88277B" w14:textId="77777777" w:rsidTr="00147F15">
        <w:tc>
          <w:tcPr>
            <w:tcW w:w="662" w:type="dxa"/>
          </w:tcPr>
          <w:p w14:paraId="7387A048" w14:textId="77777777" w:rsidR="00C459FD" w:rsidRPr="00355D3F" w:rsidRDefault="00C459FD" w:rsidP="004D29B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4</w:t>
            </w:r>
          </w:p>
        </w:tc>
        <w:tc>
          <w:tcPr>
            <w:tcW w:w="4833" w:type="dxa"/>
          </w:tcPr>
          <w:p w14:paraId="351CEC0A" w14:textId="77777777" w:rsidR="00C459FD" w:rsidRPr="00355D3F" w:rsidRDefault="00CA0E39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Помещение котельной</w:t>
            </w:r>
          </w:p>
        </w:tc>
        <w:tc>
          <w:tcPr>
            <w:tcW w:w="2640" w:type="dxa"/>
          </w:tcPr>
          <w:p w14:paraId="31981C37" w14:textId="77777777" w:rsidR="00BF11E5" w:rsidRPr="00355D3F" w:rsidRDefault="00BF11E5" w:rsidP="00BF11E5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Курганская обл., Варгашинский район,</w:t>
            </w:r>
          </w:p>
          <w:p w14:paraId="337F48FE" w14:textId="77777777" w:rsidR="00355D3F" w:rsidRDefault="00BF11E5" w:rsidP="007E1C6E">
            <w:pPr>
              <w:jc w:val="both"/>
              <w:rPr>
                <w:sz w:val="22"/>
                <w:szCs w:val="22"/>
              </w:rPr>
            </w:pPr>
            <w:proofErr w:type="spellStart"/>
            <w:r w:rsidRPr="00355D3F">
              <w:rPr>
                <w:sz w:val="22"/>
                <w:szCs w:val="22"/>
              </w:rPr>
              <w:t>с.Верхнесуерское</w:t>
            </w:r>
            <w:proofErr w:type="spellEnd"/>
            <w:r w:rsidRPr="00355D3F">
              <w:rPr>
                <w:sz w:val="22"/>
                <w:szCs w:val="22"/>
              </w:rPr>
              <w:t xml:space="preserve">, </w:t>
            </w:r>
          </w:p>
          <w:p w14:paraId="351FF80A" w14:textId="77777777" w:rsidR="00C459FD" w:rsidRPr="00355D3F" w:rsidRDefault="00BF11E5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ул. Кокорина, 3Б    </w:t>
            </w:r>
          </w:p>
          <w:p w14:paraId="267B6137" w14:textId="77777777" w:rsidR="00CA0E39" w:rsidRPr="00355D3F" w:rsidRDefault="00CA0E39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lastRenderedPageBreak/>
              <w:t>45:03:010604:359</w:t>
            </w:r>
          </w:p>
        </w:tc>
        <w:tc>
          <w:tcPr>
            <w:tcW w:w="1896" w:type="dxa"/>
          </w:tcPr>
          <w:p w14:paraId="664D3CB1" w14:textId="77777777" w:rsidR="00C459FD" w:rsidRPr="00355D3F" w:rsidRDefault="00CA0E39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lastRenderedPageBreak/>
              <w:t>44,4 кв.м.</w:t>
            </w:r>
          </w:p>
        </w:tc>
        <w:tc>
          <w:tcPr>
            <w:tcW w:w="1701" w:type="dxa"/>
          </w:tcPr>
          <w:p w14:paraId="3C1E379B" w14:textId="77777777" w:rsidR="00C459FD" w:rsidRPr="00355D3F" w:rsidRDefault="00CA0E39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2015 год</w:t>
            </w:r>
          </w:p>
        </w:tc>
        <w:tc>
          <w:tcPr>
            <w:tcW w:w="3056" w:type="dxa"/>
            <w:shd w:val="clear" w:color="auto" w:fill="auto"/>
          </w:tcPr>
          <w:p w14:paraId="6E47FEF6" w14:textId="77777777" w:rsidR="00CA0E39" w:rsidRPr="00C01D67" w:rsidRDefault="00CA0E39" w:rsidP="00C01D67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t>Муниципальная собственность,  45:03:010604:359-45/051/2024-11</w:t>
            </w:r>
          </w:p>
          <w:p w14:paraId="5B0D1269" w14:textId="77777777" w:rsidR="00C459FD" w:rsidRPr="00C01D67" w:rsidRDefault="00CA0E39" w:rsidP="00C01D67">
            <w:pPr>
              <w:jc w:val="center"/>
              <w:rPr>
                <w:sz w:val="22"/>
                <w:szCs w:val="22"/>
              </w:rPr>
            </w:pPr>
            <w:r w:rsidRPr="00C01D67">
              <w:rPr>
                <w:sz w:val="22"/>
                <w:szCs w:val="22"/>
              </w:rPr>
              <w:lastRenderedPageBreak/>
              <w:t>от 20.03.2024</w:t>
            </w:r>
          </w:p>
        </w:tc>
      </w:tr>
      <w:tr w:rsidR="00C459FD" w:rsidRPr="00B92724" w14:paraId="124C2A81" w14:textId="77777777" w:rsidTr="00147F15">
        <w:tc>
          <w:tcPr>
            <w:tcW w:w="662" w:type="dxa"/>
          </w:tcPr>
          <w:p w14:paraId="455F4B49" w14:textId="77777777" w:rsidR="00C459FD" w:rsidRPr="00355D3F" w:rsidRDefault="00C459FD" w:rsidP="004D29B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833" w:type="dxa"/>
          </w:tcPr>
          <w:p w14:paraId="73D812CC" w14:textId="77777777" w:rsidR="00C459FD" w:rsidRPr="00355D3F" w:rsidRDefault="00CA0E39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Помещение котельной</w:t>
            </w:r>
          </w:p>
        </w:tc>
        <w:tc>
          <w:tcPr>
            <w:tcW w:w="2640" w:type="dxa"/>
          </w:tcPr>
          <w:p w14:paraId="43560FCC" w14:textId="77777777" w:rsidR="00CA0E39" w:rsidRPr="00355D3F" w:rsidRDefault="00CA0E39" w:rsidP="00CA0E39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Курганская обл., Варгашинский район,</w:t>
            </w:r>
          </w:p>
          <w:p w14:paraId="57A8F055" w14:textId="77777777" w:rsidR="00355D3F" w:rsidRDefault="00CA0E39" w:rsidP="007E1C6E">
            <w:pPr>
              <w:jc w:val="both"/>
              <w:rPr>
                <w:sz w:val="22"/>
                <w:szCs w:val="22"/>
              </w:rPr>
            </w:pPr>
            <w:proofErr w:type="spellStart"/>
            <w:r w:rsidRPr="00355D3F">
              <w:rPr>
                <w:sz w:val="22"/>
                <w:szCs w:val="22"/>
              </w:rPr>
              <w:t>с.Ошурково</w:t>
            </w:r>
            <w:proofErr w:type="spellEnd"/>
            <w:r w:rsidRPr="00355D3F">
              <w:rPr>
                <w:sz w:val="22"/>
                <w:szCs w:val="22"/>
              </w:rPr>
              <w:t xml:space="preserve">, </w:t>
            </w:r>
          </w:p>
          <w:p w14:paraId="0718C3F3" w14:textId="77777777" w:rsidR="00C459FD" w:rsidRPr="00355D3F" w:rsidRDefault="00CA0E39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ул. Школьная, 8/III</w:t>
            </w:r>
          </w:p>
          <w:p w14:paraId="5C21F74D" w14:textId="77777777" w:rsidR="00CA0E39" w:rsidRPr="00355D3F" w:rsidRDefault="00CA0E39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45:03:010410:68</w:t>
            </w:r>
          </w:p>
        </w:tc>
        <w:tc>
          <w:tcPr>
            <w:tcW w:w="1896" w:type="dxa"/>
          </w:tcPr>
          <w:p w14:paraId="1E191D64" w14:textId="77777777" w:rsidR="00C459FD" w:rsidRPr="00355D3F" w:rsidRDefault="00CA0E39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61,2 кв.м.</w:t>
            </w:r>
          </w:p>
        </w:tc>
        <w:tc>
          <w:tcPr>
            <w:tcW w:w="1701" w:type="dxa"/>
          </w:tcPr>
          <w:p w14:paraId="448945B1" w14:textId="77777777" w:rsidR="00C459FD" w:rsidRPr="00355D3F" w:rsidRDefault="00CA0E39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1989 год</w:t>
            </w:r>
          </w:p>
        </w:tc>
        <w:tc>
          <w:tcPr>
            <w:tcW w:w="3056" w:type="dxa"/>
            <w:shd w:val="clear" w:color="auto" w:fill="auto"/>
          </w:tcPr>
          <w:p w14:paraId="61437243" w14:textId="77777777" w:rsidR="00CA0E39" w:rsidRPr="00CA0E39" w:rsidRDefault="00CA0E39" w:rsidP="00C01D67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Муниципальная собственность, </w:t>
            </w:r>
            <w:r w:rsidRPr="00CA0E39">
              <w:rPr>
                <w:sz w:val="22"/>
                <w:szCs w:val="22"/>
              </w:rPr>
              <w:t xml:space="preserve"> 45:03:010410:68-45/051/2024-8</w:t>
            </w:r>
          </w:p>
          <w:p w14:paraId="738361CF" w14:textId="77777777" w:rsidR="00C459FD" w:rsidRPr="00355D3F" w:rsidRDefault="00CA0E39" w:rsidP="00C01D67">
            <w:pPr>
              <w:jc w:val="center"/>
              <w:rPr>
                <w:sz w:val="22"/>
                <w:szCs w:val="22"/>
              </w:rPr>
            </w:pPr>
            <w:r w:rsidRPr="00CA0E39">
              <w:rPr>
                <w:sz w:val="22"/>
                <w:szCs w:val="22"/>
              </w:rPr>
              <w:t>от 20.03.2024</w:t>
            </w:r>
          </w:p>
        </w:tc>
      </w:tr>
      <w:tr w:rsidR="00C459FD" w:rsidRPr="00B92724" w14:paraId="06D06CE7" w14:textId="77777777" w:rsidTr="00147F15">
        <w:tc>
          <w:tcPr>
            <w:tcW w:w="662" w:type="dxa"/>
          </w:tcPr>
          <w:p w14:paraId="0F074459" w14:textId="77777777" w:rsidR="00C459FD" w:rsidRPr="00355D3F" w:rsidRDefault="00CA0E39" w:rsidP="004D29B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6</w:t>
            </w:r>
          </w:p>
        </w:tc>
        <w:tc>
          <w:tcPr>
            <w:tcW w:w="4833" w:type="dxa"/>
          </w:tcPr>
          <w:p w14:paraId="24D5C7A0" w14:textId="77777777" w:rsidR="00C459FD" w:rsidRPr="00355D3F" w:rsidRDefault="00216F98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Помещение котельной</w:t>
            </w:r>
          </w:p>
        </w:tc>
        <w:tc>
          <w:tcPr>
            <w:tcW w:w="2640" w:type="dxa"/>
          </w:tcPr>
          <w:p w14:paraId="38580EEE" w14:textId="77777777" w:rsidR="00216F98" w:rsidRPr="00355D3F" w:rsidRDefault="00216F98" w:rsidP="00216F98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Курганская обл., Варгашинский район,</w:t>
            </w:r>
          </w:p>
          <w:p w14:paraId="25419714" w14:textId="77777777" w:rsidR="00355D3F" w:rsidRDefault="00CA0E39" w:rsidP="007E1C6E">
            <w:pPr>
              <w:jc w:val="both"/>
              <w:rPr>
                <w:sz w:val="22"/>
                <w:szCs w:val="22"/>
              </w:rPr>
            </w:pPr>
            <w:proofErr w:type="spellStart"/>
            <w:r w:rsidRPr="00355D3F">
              <w:rPr>
                <w:sz w:val="22"/>
                <w:szCs w:val="22"/>
              </w:rPr>
              <w:t>с.Терпугово</w:t>
            </w:r>
            <w:proofErr w:type="spellEnd"/>
            <w:r w:rsidRPr="00355D3F">
              <w:rPr>
                <w:sz w:val="22"/>
                <w:szCs w:val="22"/>
              </w:rPr>
              <w:t xml:space="preserve">, </w:t>
            </w:r>
          </w:p>
          <w:p w14:paraId="604DB334" w14:textId="77777777" w:rsidR="00C459FD" w:rsidRPr="00355D3F" w:rsidRDefault="00CA0E39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ул. Молодежная, 17а</w:t>
            </w:r>
          </w:p>
          <w:p w14:paraId="1FE0C309" w14:textId="77777777" w:rsidR="00216F98" w:rsidRPr="00355D3F" w:rsidRDefault="00216F98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45:03:010601:276</w:t>
            </w:r>
          </w:p>
        </w:tc>
        <w:tc>
          <w:tcPr>
            <w:tcW w:w="1896" w:type="dxa"/>
          </w:tcPr>
          <w:p w14:paraId="0CA6EE63" w14:textId="77777777" w:rsidR="00C459FD" w:rsidRPr="00355D3F" w:rsidRDefault="00216F98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88,5 кв.м.</w:t>
            </w:r>
          </w:p>
        </w:tc>
        <w:tc>
          <w:tcPr>
            <w:tcW w:w="1701" w:type="dxa"/>
          </w:tcPr>
          <w:p w14:paraId="7B1415B1" w14:textId="77777777" w:rsidR="00C459FD" w:rsidRPr="00355D3F" w:rsidRDefault="00216F98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1991 год</w:t>
            </w:r>
          </w:p>
        </w:tc>
        <w:tc>
          <w:tcPr>
            <w:tcW w:w="3056" w:type="dxa"/>
            <w:shd w:val="clear" w:color="auto" w:fill="auto"/>
          </w:tcPr>
          <w:p w14:paraId="4C911D50" w14:textId="77777777" w:rsidR="00216F98" w:rsidRPr="00216F98" w:rsidRDefault="00216F98" w:rsidP="00C01D67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Муниципальная собственность, </w:t>
            </w:r>
            <w:r w:rsidRPr="00CA0E39">
              <w:rPr>
                <w:sz w:val="22"/>
                <w:szCs w:val="22"/>
              </w:rPr>
              <w:t xml:space="preserve"> </w:t>
            </w:r>
            <w:r w:rsidRPr="00216F98">
              <w:rPr>
                <w:sz w:val="22"/>
                <w:szCs w:val="22"/>
              </w:rPr>
              <w:t>45:03:010601:276-45/051/2024-8</w:t>
            </w:r>
          </w:p>
          <w:p w14:paraId="761E6332" w14:textId="77777777" w:rsidR="00C459FD" w:rsidRPr="00355D3F" w:rsidRDefault="00216F98" w:rsidP="00C01D67">
            <w:pPr>
              <w:jc w:val="center"/>
              <w:rPr>
                <w:sz w:val="22"/>
                <w:szCs w:val="22"/>
              </w:rPr>
            </w:pPr>
            <w:r w:rsidRPr="00216F98">
              <w:rPr>
                <w:sz w:val="22"/>
                <w:szCs w:val="22"/>
              </w:rPr>
              <w:t>от 18.04.2024</w:t>
            </w:r>
          </w:p>
        </w:tc>
      </w:tr>
      <w:tr w:rsidR="00C459FD" w:rsidRPr="00B92724" w14:paraId="5A331FD6" w14:textId="77777777" w:rsidTr="00147F15">
        <w:tc>
          <w:tcPr>
            <w:tcW w:w="662" w:type="dxa"/>
          </w:tcPr>
          <w:p w14:paraId="04EE9796" w14:textId="77777777" w:rsidR="00C459FD" w:rsidRPr="00355D3F" w:rsidRDefault="00216F98" w:rsidP="004D29B3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7</w:t>
            </w:r>
          </w:p>
        </w:tc>
        <w:tc>
          <w:tcPr>
            <w:tcW w:w="4833" w:type="dxa"/>
          </w:tcPr>
          <w:p w14:paraId="503A1BC6" w14:textId="77777777" w:rsidR="00C459FD" w:rsidRPr="00355D3F" w:rsidRDefault="00216F98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Помещение котельной</w:t>
            </w:r>
          </w:p>
        </w:tc>
        <w:tc>
          <w:tcPr>
            <w:tcW w:w="2640" w:type="dxa"/>
          </w:tcPr>
          <w:p w14:paraId="6048634E" w14:textId="77777777" w:rsidR="00216F98" w:rsidRPr="00355D3F" w:rsidRDefault="00216F98" w:rsidP="00216F98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Курганская обл., Варгашинский район,</w:t>
            </w:r>
          </w:p>
          <w:p w14:paraId="54168226" w14:textId="77777777" w:rsidR="00355D3F" w:rsidRDefault="00216F98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с. </w:t>
            </w:r>
            <w:proofErr w:type="spellStart"/>
            <w:r w:rsidRPr="00355D3F">
              <w:rPr>
                <w:sz w:val="22"/>
                <w:szCs w:val="22"/>
              </w:rPr>
              <w:t>Шастово</w:t>
            </w:r>
            <w:proofErr w:type="spellEnd"/>
            <w:r w:rsidRPr="00355D3F">
              <w:rPr>
                <w:sz w:val="22"/>
                <w:szCs w:val="22"/>
              </w:rPr>
              <w:t xml:space="preserve">,  </w:t>
            </w:r>
          </w:p>
          <w:p w14:paraId="7E8BCB56" w14:textId="77777777" w:rsidR="00C459FD" w:rsidRPr="00355D3F" w:rsidRDefault="00216F98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ул. Центральная, 20а</w:t>
            </w:r>
          </w:p>
          <w:p w14:paraId="540492C9" w14:textId="77777777" w:rsidR="00216F98" w:rsidRPr="00355D3F" w:rsidRDefault="00216F98" w:rsidP="007E1C6E">
            <w:pPr>
              <w:jc w:val="both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45:03:011404:278</w:t>
            </w:r>
          </w:p>
        </w:tc>
        <w:tc>
          <w:tcPr>
            <w:tcW w:w="1896" w:type="dxa"/>
          </w:tcPr>
          <w:p w14:paraId="4E7FFC44" w14:textId="77777777" w:rsidR="00C459FD" w:rsidRPr="00355D3F" w:rsidRDefault="00216F98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92,6 кв.м.</w:t>
            </w:r>
          </w:p>
        </w:tc>
        <w:tc>
          <w:tcPr>
            <w:tcW w:w="1701" w:type="dxa"/>
          </w:tcPr>
          <w:p w14:paraId="1EFD8EFA" w14:textId="77777777" w:rsidR="00C459FD" w:rsidRPr="00355D3F" w:rsidRDefault="00216F98" w:rsidP="007E1C6E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1975 год</w:t>
            </w:r>
          </w:p>
        </w:tc>
        <w:tc>
          <w:tcPr>
            <w:tcW w:w="3056" w:type="dxa"/>
            <w:shd w:val="clear" w:color="auto" w:fill="auto"/>
          </w:tcPr>
          <w:p w14:paraId="0062D13C" w14:textId="77777777" w:rsidR="00355D3F" w:rsidRPr="00355D3F" w:rsidRDefault="00216F98" w:rsidP="00355D3F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 xml:space="preserve">Муниципальная собственность, </w:t>
            </w:r>
            <w:r w:rsidRPr="00CA0E39">
              <w:rPr>
                <w:sz w:val="22"/>
                <w:szCs w:val="22"/>
              </w:rPr>
              <w:t xml:space="preserve"> </w:t>
            </w:r>
            <w:r w:rsidR="00355D3F" w:rsidRPr="00355D3F">
              <w:rPr>
                <w:sz w:val="22"/>
                <w:szCs w:val="22"/>
              </w:rPr>
              <w:t>45:03:010404:278-45/051/2024-6</w:t>
            </w:r>
          </w:p>
          <w:p w14:paraId="6A01980D" w14:textId="77777777" w:rsidR="00C459FD" w:rsidRPr="00355D3F" w:rsidRDefault="00355D3F" w:rsidP="00355D3F">
            <w:pPr>
              <w:jc w:val="center"/>
              <w:rPr>
                <w:sz w:val="22"/>
                <w:szCs w:val="22"/>
              </w:rPr>
            </w:pPr>
            <w:r w:rsidRPr="00355D3F">
              <w:rPr>
                <w:sz w:val="22"/>
                <w:szCs w:val="22"/>
              </w:rPr>
              <w:t>от 15.01.2024</w:t>
            </w:r>
          </w:p>
        </w:tc>
      </w:tr>
      <w:tr w:rsidR="009F2355" w:rsidRPr="00B92724" w14:paraId="57F7E94E" w14:textId="77777777" w:rsidTr="00F74577">
        <w:tc>
          <w:tcPr>
            <w:tcW w:w="14788" w:type="dxa"/>
            <w:gridSpan w:val="6"/>
          </w:tcPr>
          <w:p w14:paraId="7659394B" w14:textId="77777777" w:rsidR="009F2355" w:rsidRPr="00355D3F" w:rsidRDefault="00405F58" w:rsidP="00355D3F">
            <w:pPr>
              <w:jc w:val="center"/>
              <w:rPr>
                <w:sz w:val="22"/>
                <w:szCs w:val="22"/>
              </w:rPr>
            </w:pPr>
            <w:r w:rsidRPr="00B92724">
              <w:rPr>
                <w:b/>
                <w:sz w:val="22"/>
                <w:szCs w:val="22"/>
              </w:rPr>
              <w:t>Объекты водоснабжения</w:t>
            </w:r>
          </w:p>
        </w:tc>
      </w:tr>
      <w:tr w:rsidR="009F2355" w:rsidRPr="00B92724" w14:paraId="596D907E" w14:textId="77777777" w:rsidTr="00147F15">
        <w:tc>
          <w:tcPr>
            <w:tcW w:w="662" w:type="dxa"/>
          </w:tcPr>
          <w:p w14:paraId="5CBE474D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33" w:type="dxa"/>
          </w:tcPr>
          <w:p w14:paraId="0AC2396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Наружные сети водопровода, полиэтилен d-50мм</w:t>
            </w:r>
          </w:p>
        </w:tc>
        <w:tc>
          <w:tcPr>
            <w:tcW w:w="2640" w:type="dxa"/>
          </w:tcPr>
          <w:p w14:paraId="5820010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Варгашинский район, </w:t>
            </w:r>
          </w:p>
          <w:p w14:paraId="5ED330C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р.п. Варгаши,</w:t>
            </w:r>
          </w:p>
          <w:p w14:paraId="6702D24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ул. Свободы, 7</w:t>
            </w:r>
          </w:p>
        </w:tc>
        <w:tc>
          <w:tcPr>
            <w:tcW w:w="1896" w:type="dxa"/>
          </w:tcPr>
          <w:p w14:paraId="7248D58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F34E55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2009 год</w:t>
            </w:r>
          </w:p>
        </w:tc>
        <w:tc>
          <w:tcPr>
            <w:tcW w:w="3056" w:type="dxa"/>
            <w:shd w:val="clear" w:color="auto" w:fill="auto"/>
          </w:tcPr>
          <w:p w14:paraId="5B50706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В составе муниципальной Казны </w:t>
            </w:r>
          </w:p>
          <w:p w14:paraId="37F5529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Постановление Администрации Варгашинского поссовета от 29.12.2010г. № 489</w:t>
            </w:r>
          </w:p>
        </w:tc>
      </w:tr>
      <w:tr w:rsidR="009F2355" w:rsidRPr="00B92724" w14:paraId="0CFD9C3B" w14:textId="77777777" w:rsidTr="00147F15">
        <w:tc>
          <w:tcPr>
            <w:tcW w:w="662" w:type="dxa"/>
          </w:tcPr>
          <w:p w14:paraId="5B4D095D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33" w:type="dxa"/>
          </w:tcPr>
          <w:p w14:paraId="356D1B96" w14:textId="77777777" w:rsidR="009F2355" w:rsidRPr="00B92724" w:rsidRDefault="009F2355" w:rsidP="00587509">
            <w:pPr>
              <w:jc w:val="center"/>
              <w:rPr>
                <w:sz w:val="22"/>
                <w:szCs w:val="22"/>
                <w:highlight w:val="yellow"/>
              </w:rPr>
            </w:pPr>
            <w:r w:rsidRPr="00B92724">
              <w:rPr>
                <w:sz w:val="22"/>
                <w:szCs w:val="22"/>
              </w:rPr>
              <w:t>Наружный водопровод трубы полиэтилен d-63мм протяженностью 13 м, d-110мм</w:t>
            </w:r>
          </w:p>
        </w:tc>
        <w:tc>
          <w:tcPr>
            <w:tcW w:w="2640" w:type="dxa"/>
          </w:tcPr>
          <w:p w14:paraId="35C82B6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ул.Безрукова, 6, ул.Безрукова, 11, ул.Безрукова, 12.</w:t>
            </w:r>
          </w:p>
        </w:tc>
        <w:tc>
          <w:tcPr>
            <w:tcW w:w="1896" w:type="dxa"/>
          </w:tcPr>
          <w:p w14:paraId="5B36B79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0,203 км</w:t>
            </w:r>
          </w:p>
        </w:tc>
        <w:tc>
          <w:tcPr>
            <w:tcW w:w="1701" w:type="dxa"/>
          </w:tcPr>
          <w:p w14:paraId="5D2DB7C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2009-2011 г.г.</w:t>
            </w:r>
          </w:p>
        </w:tc>
        <w:tc>
          <w:tcPr>
            <w:tcW w:w="3056" w:type="dxa"/>
            <w:shd w:val="clear" w:color="auto" w:fill="auto"/>
          </w:tcPr>
          <w:p w14:paraId="3DF12A2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45:03:020211:271 -45/051/2024-6</w:t>
            </w:r>
          </w:p>
          <w:p w14:paraId="67EB35F1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4581509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1758D710" w14:textId="77777777" w:rsidTr="00147F15">
        <w:tc>
          <w:tcPr>
            <w:tcW w:w="662" w:type="dxa"/>
          </w:tcPr>
          <w:p w14:paraId="785F4212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33" w:type="dxa"/>
          </w:tcPr>
          <w:p w14:paraId="7976A70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Сооружение-водовод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</w:t>
            </w:r>
            <w:proofErr w:type="spellStart"/>
            <w:r w:rsidRPr="00B92724">
              <w:rPr>
                <w:sz w:val="22"/>
                <w:szCs w:val="22"/>
              </w:rPr>
              <w:t>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(Водовод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с.Пичугино-с.Варгаши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. 1 этап – водозабор из четырех скважин с насосными станциями I подъема (НС-1) и 1 наблюдательной скважины, 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р.п.Варгаши-с.Варгаши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водонапорная башня в с.Варгаши, трансформаторная подстанция, </w:t>
            </w:r>
            <w:r w:rsidRPr="00B92724">
              <w:rPr>
                <w:sz w:val="22"/>
                <w:szCs w:val="22"/>
              </w:rPr>
              <w:lastRenderedPageBreak/>
              <w:t xml:space="preserve">линия ВЛ-10кВ), в том числе: </w:t>
            </w:r>
          </w:p>
          <w:p w14:paraId="57F3509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- водопровод d-110 – протяженность 1880,2м;</w:t>
            </w:r>
          </w:p>
          <w:p w14:paraId="2C67E44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-водопровод d-108 – протяженность 13,2м;</w:t>
            </w:r>
          </w:p>
          <w:p w14:paraId="28AE85A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-колодцы – 5 шт.</w:t>
            </w:r>
          </w:p>
        </w:tc>
        <w:tc>
          <w:tcPr>
            <w:tcW w:w="2640" w:type="dxa"/>
          </w:tcPr>
          <w:p w14:paraId="4A4A91D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Курганская область, Варгашинский район,</w:t>
            </w:r>
          </w:p>
          <w:p w14:paraId="29CAB39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</w:p>
          <w:p w14:paraId="6058555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с.Варгаши</w:t>
            </w:r>
          </w:p>
        </w:tc>
        <w:tc>
          <w:tcPr>
            <w:tcW w:w="1896" w:type="dxa"/>
          </w:tcPr>
          <w:p w14:paraId="37CEA7E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1,893 км</w:t>
            </w:r>
          </w:p>
        </w:tc>
        <w:tc>
          <w:tcPr>
            <w:tcW w:w="1701" w:type="dxa"/>
          </w:tcPr>
          <w:p w14:paraId="0E0BEC5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2011 год</w:t>
            </w:r>
          </w:p>
        </w:tc>
        <w:tc>
          <w:tcPr>
            <w:tcW w:w="3056" w:type="dxa"/>
            <w:shd w:val="clear" w:color="auto" w:fill="auto"/>
          </w:tcPr>
          <w:p w14:paraId="7A775C0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45:03:000000:583-45/051/2024-6</w:t>
            </w:r>
          </w:p>
          <w:p w14:paraId="5012C492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04.06.2024</w:t>
            </w:r>
          </w:p>
          <w:p w14:paraId="7B0C064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35F69752" w14:textId="77777777" w:rsidTr="00147F15">
        <w:tc>
          <w:tcPr>
            <w:tcW w:w="662" w:type="dxa"/>
          </w:tcPr>
          <w:p w14:paraId="463F4692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833" w:type="dxa"/>
          </w:tcPr>
          <w:p w14:paraId="04832D0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-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(Водовод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. 1 этап – водозабор из четырех скважин с насосными станциями I подъема (НС-I) и 1 наблюдательной скважины, 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– с.Варгаши, водонапорная башня в с.Варгаши, трансформаторная подстанция, линия ВЛ-10кВ), в том числе: </w:t>
            </w:r>
          </w:p>
          <w:p w14:paraId="37622A4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водопровод d=225 –протяженностью 10659,5 м; </w:t>
            </w:r>
          </w:p>
          <w:p w14:paraId="4BFD828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колодцы – 15 шт.</w:t>
            </w:r>
          </w:p>
        </w:tc>
        <w:tc>
          <w:tcPr>
            <w:tcW w:w="2640" w:type="dxa"/>
          </w:tcPr>
          <w:p w14:paraId="57850B2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</w:t>
            </w:r>
          </w:p>
          <w:p w14:paraId="26097AB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</w:p>
          <w:p w14:paraId="54B4692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с.Варгаши</w:t>
            </w:r>
          </w:p>
        </w:tc>
        <w:tc>
          <w:tcPr>
            <w:tcW w:w="1896" w:type="dxa"/>
          </w:tcPr>
          <w:p w14:paraId="28331EB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10,659 км</w:t>
            </w:r>
          </w:p>
        </w:tc>
        <w:tc>
          <w:tcPr>
            <w:tcW w:w="1701" w:type="dxa"/>
          </w:tcPr>
          <w:p w14:paraId="4C2E1DA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2011 год</w:t>
            </w:r>
          </w:p>
        </w:tc>
        <w:tc>
          <w:tcPr>
            <w:tcW w:w="3056" w:type="dxa"/>
            <w:shd w:val="clear" w:color="auto" w:fill="auto"/>
          </w:tcPr>
          <w:p w14:paraId="2033B0D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45:03:000000:461-45/051/2024-5</w:t>
            </w:r>
          </w:p>
          <w:p w14:paraId="7A12D0AF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04.06.2024</w:t>
            </w:r>
          </w:p>
          <w:p w14:paraId="3EDCC17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04DFC35E" w14:textId="77777777" w:rsidTr="00147F15">
        <w:tc>
          <w:tcPr>
            <w:tcW w:w="662" w:type="dxa"/>
          </w:tcPr>
          <w:p w14:paraId="5017FB41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833" w:type="dxa"/>
          </w:tcPr>
          <w:p w14:paraId="430EDDF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воздушная линия электропередач ВЛ-10кВ (Водовод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. 1 – этап – водозабор из четырех скважин с насосными станциями I подъема (НС-I) и 1 наблюдательной скважины, 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–</w:t>
            </w:r>
            <w:proofErr w:type="spellStart"/>
            <w:r w:rsidRPr="00B92724">
              <w:rPr>
                <w:sz w:val="22"/>
                <w:szCs w:val="22"/>
              </w:rPr>
              <w:t>с.Варгаши</w:t>
            </w:r>
            <w:proofErr w:type="spellEnd"/>
            <w:r w:rsidRPr="00B92724">
              <w:rPr>
                <w:sz w:val="22"/>
                <w:szCs w:val="22"/>
              </w:rPr>
              <w:t>, водонапорная башня в с.Варгаши, трансформаторная подстанция, линия ВЛ-10кВ), в том числе: - линия электропередач ЗАС-35 (</w:t>
            </w:r>
            <w:proofErr w:type="spellStart"/>
            <w:r w:rsidRPr="00B92724">
              <w:rPr>
                <w:sz w:val="22"/>
                <w:szCs w:val="22"/>
              </w:rPr>
              <w:t>Лит.II</w:t>
            </w:r>
            <w:proofErr w:type="spellEnd"/>
            <w:r w:rsidRPr="00B92724">
              <w:rPr>
                <w:sz w:val="22"/>
                <w:szCs w:val="22"/>
              </w:rPr>
              <w:t xml:space="preserve">) – протяженность 2234 м; </w:t>
            </w:r>
          </w:p>
          <w:p w14:paraId="2C66B93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 опоры – 39 шт.; </w:t>
            </w:r>
          </w:p>
          <w:p w14:paraId="7BDBE39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- трансформатор</w:t>
            </w:r>
          </w:p>
          <w:p w14:paraId="3DB81B8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ная подстанция шкафного типа КТП-ТВ-40/10/0,4 кВ – 1 шт.</w:t>
            </w:r>
          </w:p>
          <w:p w14:paraId="5B05296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0" w:type="dxa"/>
          </w:tcPr>
          <w:p w14:paraId="7012AEC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</w:t>
            </w:r>
          </w:p>
          <w:p w14:paraId="17C72DD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</w:p>
          <w:p w14:paraId="4F36FB4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с.Варгаши</w:t>
            </w:r>
          </w:p>
        </w:tc>
        <w:tc>
          <w:tcPr>
            <w:tcW w:w="1896" w:type="dxa"/>
          </w:tcPr>
          <w:p w14:paraId="0B51DE8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2,234 км</w:t>
            </w:r>
          </w:p>
        </w:tc>
        <w:tc>
          <w:tcPr>
            <w:tcW w:w="1701" w:type="dxa"/>
          </w:tcPr>
          <w:p w14:paraId="5ED1D84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2011 год</w:t>
            </w:r>
          </w:p>
        </w:tc>
        <w:tc>
          <w:tcPr>
            <w:tcW w:w="3056" w:type="dxa"/>
            <w:shd w:val="clear" w:color="auto" w:fill="auto"/>
          </w:tcPr>
          <w:p w14:paraId="3363C8D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45:03:000000:582-45/051/2024-2</w:t>
            </w:r>
          </w:p>
          <w:p w14:paraId="161D4CF5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04.06.2024</w:t>
            </w:r>
          </w:p>
          <w:p w14:paraId="7D1E0CD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5054FC0C" w14:textId="77777777" w:rsidTr="00147F15">
        <w:tc>
          <w:tcPr>
            <w:tcW w:w="662" w:type="dxa"/>
          </w:tcPr>
          <w:p w14:paraId="17569B3B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833" w:type="dxa"/>
          </w:tcPr>
          <w:p w14:paraId="708DF51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водонапорная башня (Водовод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. 1 этап – водозабор из четырех скважин с насосными станциями I подъема (НС-I) и 1 наблюдательной скважины, водовод </w:t>
            </w: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 –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водонапорная башня в с.Варгаши, трансформаторная подстанция, линия ВЛ-10кВ), </w:t>
            </w:r>
            <w:r w:rsidRPr="00B92724">
              <w:rPr>
                <w:sz w:val="22"/>
                <w:szCs w:val="22"/>
              </w:rPr>
              <w:lastRenderedPageBreak/>
              <w:t xml:space="preserve">в том числе: </w:t>
            </w:r>
          </w:p>
          <w:p w14:paraId="1101026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  водонапорная башня (Лит. Г5) объем – 50 </w:t>
            </w:r>
            <w:proofErr w:type="gramStart"/>
            <w:r w:rsidRPr="00B92724">
              <w:rPr>
                <w:sz w:val="22"/>
                <w:szCs w:val="22"/>
              </w:rPr>
              <w:t>куб.м</w:t>
            </w:r>
            <w:proofErr w:type="gramEnd"/>
            <w:r w:rsidRPr="00B92724">
              <w:rPr>
                <w:sz w:val="22"/>
                <w:szCs w:val="22"/>
              </w:rPr>
              <w:t xml:space="preserve"> -1 шт.; </w:t>
            </w:r>
          </w:p>
          <w:p w14:paraId="6EC4D03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- забор (</w:t>
            </w:r>
            <w:proofErr w:type="spellStart"/>
            <w:r w:rsidRPr="00B92724">
              <w:rPr>
                <w:sz w:val="22"/>
                <w:szCs w:val="22"/>
              </w:rPr>
              <w:t>Лит.V</w:t>
            </w:r>
            <w:proofErr w:type="spellEnd"/>
            <w:r w:rsidRPr="00B92724">
              <w:rPr>
                <w:sz w:val="22"/>
                <w:szCs w:val="22"/>
              </w:rPr>
              <w:t xml:space="preserve">) – протяженность 104 м; </w:t>
            </w:r>
          </w:p>
          <w:p w14:paraId="0F741EA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-ворота (Лит.VI) – площадь 11,3 кв.м.</w:t>
            </w:r>
          </w:p>
        </w:tc>
        <w:tc>
          <w:tcPr>
            <w:tcW w:w="2640" w:type="dxa"/>
          </w:tcPr>
          <w:p w14:paraId="74C7C1C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Курганская область, Варгашинский район,</w:t>
            </w:r>
          </w:p>
          <w:p w14:paraId="2E60FCF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proofErr w:type="spellStart"/>
            <w:r w:rsidRPr="00B92724">
              <w:rPr>
                <w:sz w:val="22"/>
                <w:szCs w:val="22"/>
              </w:rPr>
              <w:t>с.Пичугино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</w:p>
          <w:p w14:paraId="59D4EF9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с.Варгаши</w:t>
            </w:r>
          </w:p>
        </w:tc>
        <w:tc>
          <w:tcPr>
            <w:tcW w:w="1896" w:type="dxa"/>
          </w:tcPr>
          <w:p w14:paraId="58F82A4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379D48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2011 год</w:t>
            </w:r>
          </w:p>
        </w:tc>
        <w:tc>
          <w:tcPr>
            <w:tcW w:w="3056" w:type="dxa"/>
            <w:shd w:val="clear" w:color="auto" w:fill="auto"/>
          </w:tcPr>
          <w:p w14:paraId="33DA515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45:03:000000:581-45/051/2024-5</w:t>
            </w:r>
          </w:p>
          <w:p w14:paraId="596FA02B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04.06.2024</w:t>
            </w:r>
          </w:p>
          <w:p w14:paraId="2A606D7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459EC47D" w14:textId="77777777" w:rsidTr="00147F15">
        <w:tc>
          <w:tcPr>
            <w:tcW w:w="662" w:type="dxa"/>
          </w:tcPr>
          <w:p w14:paraId="67563591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833" w:type="dxa"/>
          </w:tcPr>
          <w:p w14:paraId="7151FA6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Сооружение-водозаборные сооружения из четырех скважин с насосным станциям  I подъема (НС-I) и 1 наблюдательной скважины (Водопровод с. </w:t>
            </w:r>
            <w:proofErr w:type="spellStart"/>
            <w:r w:rsidRPr="00B92724">
              <w:rPr>
                <w:sz w:val="22"/>
                <w:szCs w:val="22"/>
              </w:rPr>
              <w:t>Пичугино-с.Варгаши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1 этап-водозабор из 4 скважин с насосными станциями I подъема (НС-I) и 1 наблюдательной скважины, водопровод </w:t>
            </w:r>
            <w:proofErr w:type="spellStart"/>
            <w:r w:rsidRPr="00B92724">
              <w:rPr>
                <w:sz w:val="22"/>
                <w:szCs w:val="22"/>
              </w:rPr>
              <w:t>с.Пичугино-р.п.Варгаши-с.Варгаши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водонапорная башня в с. Варгаши, трансформаторная подстанция, линия ВЛ-10 кВ), в том числе: -скважина (Лит.Г) - глубина 56м; - скважина (Лит. Г1)- глубина 56 м; скважина (Лит.Г2)- 56 м; скважина (Лит. Г3)- 56 м. - подземная насосная станция (Лит. Г6) – объем 11 </w:t>
            </w:r>
            <w:proofErr w:type="gramStart"/>
            <w:r w:rsidRPr="00B92724">
              <w:rPr>
                <w:sz w:val="22"/>
                <w:szCs w:val="22"/>
              </w:rPr>
              <w:t>куб.м</w:t>
            </w:r>
            <w:proofErr w:type="gramEnd"/>
            <w:r w:rsidRPr="00B92724">
              <w:rPr>
                <w:sz w:val="22"/>
                <w:szCs w:val="22"/>
              </w:rPr>
              <w:t xml:space="preserve">; </w:t>
            </w:r>
          </w:p>
          <w:p w14:paraId="70FF3AF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 подземная насосная станция (Лит. Г7) – объем 11 </w:t>
            </w:r>
            <w:proofErr w:type="gramStart"/>
            <w:r w:rsidRPr="00B92724">
              <w:rPr>
                <w:sz w:val="22"/>
                <w:szCs w:val="22"/>
              </w:rPr>
              <w:t>куб.м</w:t>
            </w:r>
            <w:proofErr w:type="gramEnd"/>
            <w:r w:rsidRPr="00B92724">
              <w:rPr>
                <w:sz w:val="22"/>
                <w:szCs w:val="22"/>
              </w:rPr>
              <w:t xml:space="preserve">; </w:t>
            </w:r>
          </w:p>
          <w:p w14:paraId="0A8727E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 подземная насосная станция (Лит. Г8) – объем 11 </w:t>
            </w:r>
            <w:proofErr w:type="gramStart"/>
            <w:r w:rsidRPr="00B92724">
              <w:rPr>
                <w:sz w:val="22"/>
                <w:szCs w:val="22"/>
              </w:rPr>
              <w:t>куб.м</w:t>
            </w:r>
            <w:proofErr w:type="gramEnd"/>
            <w:r w:rsidRPr="00B92724">
              <w:rPr>
                <w:sz w:val="22"/>
                <w:szCs w:val="22"/>
              </w:rPr>
              <w:t xml:space="preserve">; </w:t>
            </w:r>
          </w:p>
          <w:p w14:paraId="7E116AC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 подземная насосная станция (Лит. Г9) – объем 11 </w:t>
            </w:r>
            <w:proofErr w:type="gramStart"/>
            <w:r w:rsidRPr="00B92724">
              <w:rPr>
                <w:sz w:val="22"/>
                <w:szCs w:val="22"/>
              </w:rPr>
              <w:t>куб.м</w:t>
            </w:r>
            <w:proofErr w:type="gramEnd"/>
            <w:r w:rsidRPr="00B92724">
              <w:rPr>
                <w:sz w:val="22"/>
                <w:szCs w:val="22"/>
              </w:rPr>
              <w:t xml:space="preserve">; </w:t>
            </w:r>
          </w:p>
          <w:p w14:paraId="7D3958A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 наблюдательная скважина (Лит. Г4) – глубина 30 м; </w:t>
            </w:r>
          </w:p>
          <w:p w14:paraId="1C0B30A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-линия электроснабжения ВВГ 4х10 (Лит. II) – протяженность 217 м; </w:t>
            </w:r>
          </w:p>
          <w:p w14:paraId="74552CE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-забор (Лит. V) – протяженность 552 м; </w:t>
            </w:r>
          </w:p>
          <w:p w14:paraId="02A7D43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-ворота (Лит. IV) – площадь 7,3 </w:t>
            </w:r>
            <w:proofErr w:type="gramStart"/>
            <w:r w:rsidRPr="00B92724">
              <w:rPr>
                <w:sz w:val="22"/>
                <w:szCs w:val="22"/>
              </w:rPr>
              <w:t>кв.м</w:t>
            </w:r>
            <w:proofErr w:type="gramEnd"/>
            <w:r w:rsidRPr="00B92724">
              <w:rPr>
                <w:sz w:val="22"/>
                <w:szCs w:val="22"/>
              </w:rPr>
              <w:t xml:space="preserve">; </w:t>
            </w:r>
          </w:p>
          <w:p w14:paraId="7B85DEA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-замощение (Лит. III) – площадь 1691 </w:t>
            </w:r>
            <w:proofErr w:type="gramStart"/>
            <w:r w:rsidRPr="00B92724">
              <w:rPr>
                <w:sz w:val="22"/>
                <w:szCs w:val="22"/>
              </w:rPr>
              <w:t>кв.м</w:t>
            </w:r>
            <w:proofErr w:type="gramEnd"/>
            <w:r w:rsidRPr="00B92724">
              <w:rPr>
                <w:sz w:val="22"/>
                <w:szCs w:val="22"/>
              </w:rPr>
              <w:t xml:space="preserve">; </w:t>
            </w:r>
          </w:p>
          <w:p w14:paraId="59BAC8B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-водопровод d= 110 – протяженность </w:t>
            </w:r>
          </w:p>
          <w:p w14:paraId="6DB2F98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202,2 м.</w:t>
            </w:r>
          </w:p>
        </w:tc>
        <w:tc>
          <w:tcPr>
            <w:tcW w:w="2640" w:type="dxa"/>
          </w:tcPr>
          <w:p w14:paraId="061CBE1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Варгашинский район, с. </w:t>
            </w:r>
            <w:proofErr w:type="spellStart"/>
            <w:r w:rsidRPr="00B92724">
              <w:rPr>
                <w:sz w:val="22"/>
                <w:szCs w:val="22"/>
              </w:rPr>
              <w:t>Пичугино</w:t>
            </w:r>
            <w:proofErr w:type="spellEnd"/>
            <w:r w:rsidRPr="00B92724">
              <w:rPr>
                <w:sz w:val="22"/>
                <w:szCs w:val="22"/>
              </w:rPr>
              <w:t xml:space="preserve">, </w:t>
            </w:r>
            <w:proofErr w:type="spellStart"/>
            <w:r w:rsidRPr="00B92724">
              <w:rPr>
                <w:sz w:val="22"/>
                <w:szCs w:val="22"/>
              </w:rPr>
              <w:t>р.п</w:t>
            </w:r>
            <w:proofErr w:type="spellEnd"/>
            <w:r w:rsidRPr="00B92724">
              <w:rPr>
                <w:sz w:val="22"/>
                <w:szCs w:val="22"/>
              </w:rPr>
              <w:t>. Варгаши, с. Варгаши</w:t>
            </w:r>
          </w:p>
        </w:tc>
        <w:tc>
          <w:tcPr>
            <w:tcW w:w="1896" w:type="dxa"/>
          </w:tcPr>
          <w:p w14:paraId="17B440D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928F19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2011 год</w:t>
            </w:r>
          </w:p>
        </w:tc>
        <w:tc>
          <w:tcPr>
            <w:tcW w:w="3056" w:type="dxa"/>
            <w:shd w:val="clear" w:color="auto" w:fill="auto"/>
          </w:tcPr>
          <w:p w14:paraId="32CA0EF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45:03:000000:580-45/051/2024-5</w:t>
            </w:r>
          </w:p>
          <w:p w14:paraId="0CAE02F7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04.06.2024</w:t>
            </w:r>
          </w:p>
          <w:p w14:paraId="0AB4654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1B2F3A7E" w14:textId="77777777" w:rsidTr="00147F15">
        <w:tc>
          <w:tcPr>
            <w:tcW w:w="662" w:type="dxa"/>
          </w:tcPr>
          <w:p w14:paraId="76E4CBDE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833" w:type="dxa"/>
          </w:tcPr>
          <w:p w14:paraId="426E096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proofErr w:type="spellStart"/>
            <w:r w:rsidRPr="00B92724">
              <w:rPr>
                <w:sz w:val="22"/>
                <w:szCs w:val="22"/>
              </w:rPr>
              <w:t>Внутрипоселковый</w:t>
            </w:r>
            <w:proofErr w:type="spellEnd"/>
            <w:r w:rsidRPr="00B92724">
              <w:rPr>
                <w:sz w:val="22"/>
                <w:szCs w:val="22"/>
              </w:rPr>
              <w:t xml:space="preserve"> водопровод в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, в том числе: трубы полиэтиленовые d-160мм – </w:t>
            </w:r>
            <w:r w:rsidRPr="00B92724">
              <w:rPr>
                <w:sz w:val="22"/>
                <w:szCs w:val="22"/>
              </w:rPr>
              <w:lastRenderedPageBreak/>
              <w:t>1,441 км, d-110мм – 0,075 км, колодцы из сборного железобетона - 4 шт., гидранты пожарные - 3 шт.</w:t>
            </w:r>
          </w:p>
        </w:tc>
        <w:tc>
          <w:tcPr>
            <w:tcW w:w="2640" w:type="dxa"/>
          </w:tcPr>
          <w:p w14:paraId="126B4A6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 xml:space="preserve">Курганская область, Варгашинский район, </w:t>
            </w:r>
            <w:r w:rsidRPr="00B92724">
              <w:rPr>
                <w:sz w:val="22"/>
                <w:szCs w:val="22"/>
              </w:rPr>
              <w:lastRenderedPageBreak/>
              <w:t xml:space="preserve">р.п.Варгаши, ул.Железнодорожная, </w:t>
            </w:r>
          </w:p>
          <w:p w14:paraId="391100D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ул.Героев</w:t>
            </w:r>
          </w:p>
        </w:tc>
        <w:tc>
          <w:tcPr>
            <w:tcW w:w="1896" w:type="dxa"/>
          </w:tcPr>
          <w:p w14:paraId="5C5937C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1,516 км</w:t>
            </w:r>
          </w:p>
        </w:tc>
        <w:tc>
          <w:tcPr>
            <w:tcW w:w="1701" w:type="dxa"/>
          </w:tcPr>
          <w:p w14:paraId="65BCBB2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2013 год</w:t>
            </w:r>
          </w:p>
        </w:tc>
        <w:tc>
          <w:tcPr>
            <w:tcW w:w="3056" w:type="dxa"/>
            <w:shd w:val="clear" w:color="auto" w:fill="auto"/>
          </w:tcPr>
          <w:p w14:paraId="1465CC4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Муниципальная собственность, </w:t>
            </w:r>
            <w:r w:rsidRPr="00B92724">
              <w:rPr>
                <w:sz w:val="22"/>
                <w:szCs w:val="22"/>
              </w:rPr>
              <w:lastRenderedPageBreak/>
              <w:t>45:03:000000:611-45/051/2024-9</w:t>
            </w:r>
          </w:p>
          <w:p w14:paraId="205A56E0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04.06.2024</w:t>
            </w:r>
          </w:p>
          <w:p w14:paraId="44C380C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729D7D3F" w14:textId="77777777" w:rsidTr="00147F15">
        <w:tc>
          <w:tcPr>
            <w:tcW w:w="662" w:type="dxa"/>
          </w:tcPr>
          <w:p w14:paraId="7DE3A719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4833" w:type="dxa"/>
          </w:tcPr>
          <w:p w14:paraId="218E542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Внутриквартальные водопроводные сети с внутренним диаметром менее 300 миллиметров от места присоединения к кольцевым водоводам до объектов капитального строительства.</w:t>
            </w:r>
          </w:p>
          <w:p w14:paraId="6C404A5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Трубы полиэтиленовые d- 110 мм, 2 смотровых колодца</w:t>
            </w:r>
          </w:p>
        </w:tc>
        <w:tc>
          <w:tcPr>
            <w:tcW w:w="2640" w:type="dxa"/>
          </w:tcPr>
          <w:p w14:paraId="7970DF7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ул.Советская от жилого дома № 94 до ул.Андреева жилого дома № 36</w:t>
            </w:r>
          </w:p>
        </w:tc>
        <w:tc>
          <w:tcPr>
            <w:tcW w:w="1896" w:type="dxa"/>
          </w:tcPr>
          <w:p w14:paraId="7A38EB5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1,245 км</w:t>
            </w:r>
          </w:p>
        </w:tc>
        <w:tc>
          <w:tcPr>
            <w:tcW w:w="1701" w:type="dxa"/>
          </w:tcPr>
          <w:p w14:paraId="74AA054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1960 год (капитальный ремонт 2013)</w:t>
            </w:r>
          </w:p>
        </w:tc>
        <w:tc>
          <w:tcPr>
            <w:tcW w:w="3056" w:type="dxa"/>
            <w:shd w:val="clear" w:color="auto" w:fill="auto"/>
          </w:tcPr>
          <w:p w14:paraId="399890E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45:03:000000:687-45/051/2024-4</w:t>
            </w:r>
          </w:p>
          <w:p w14:paraId="2CFC360E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06.06.2024</w:t>
            </w:r>
          </w:p>
          <w:p w14:paraId="62B270C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6E7CE771" w14:textId="77777777" w:rsidTr="00147F15">
        <w:tc>
          <w:tcPr>
            <w:tcW w:w="662" w:type="dxa"/>
          </w:tcPr>
          <w:p w14:paraId="1EDADCDD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833" w:type="dxa"/>
          </w:tcPr>
          <w:p w14:paraId="4D57D13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Внутриквартальные водопроводные сети с внутренним диаметром менее 300 миллиметров от места присоединения к кольцевым водоводам до объектов капитального строительства.</w:t>
            </w:r>
          </w:p>
          <w:p w14:paraId="3D0311E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Трубы полиэтиленовые d- 63 мм, 1 смотровой колодец</w:t>
            </w:r>
          </w:p>
        </w:tc>
        <w:tc>
          <w:tcPr>
            <w:tcW w:w="2640" w:type="dxa"/>
          </w:tcPr>
          <w:p w14:paraId="39D20D8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ул.Андреева, Гайдара, Восточная, Колхозная, Социалистическая</w:t>
            </w:r>
          </w:p>
        </w:tc>
        <w:tc>
          <w:tcPr>
            <w:tcW w:w="1896" w:type="dxa"/>
          </w:tcPr>
          <w:p w14:paraId="4A5EBD2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2,913 км</w:t>
            </w:r>
          </w:p>
        </w:tc>
        <w:tc>
          <w:tcPr>
            <w:tcW w:w="1701" w:type="dxa"/>
          </w:tcPr>
          <w:p w14:paraId="2F8A6BD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1960 год (капитальный ремонт 2013)</w:t>
            </w:r>
          </w:p>
        </w:tc>
        <w:tc>
          <w:tcPr>
            <w:tcW w:w="3056" w:type="dxa"/>
            <w:shd w:val="clear" w:color="auto" w:fill="auto"/>
          </w:tcPr>
          <w:p w14:paraId="6C57CA3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45:03:000000:686-45/051/2024-4</w:t>
            </w:r>
          </w:p>
          <w:p w14:paraId="7EF52872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1E1D8B7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15BA0CF4" w14:textId="77777777" w:rsidTr="00147F15">
        <w:tc>
          <w:tcPr>
            <w:tcW w:w="662" w:type="dxa"/>
          </w:tcPr>
          <w:p w14:paraId="48C7BA42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833" w:type="dxa"/>
          </w:tcPr>
          <w:p w14:paraId="3141588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Внутриквартальные водопроводные сети с внутренним диаметром менее 300 мм от места присоединения к кольцевому водоводу до объектов капитального строительства.</w:t>
            </w:r>
          </w:p>
          <w:p w14:paraId="32ED479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Трубы полиэтиленовые d- 63 мм. протяженностью 1015м, трубы полиэтиленовые d- 110 мм. протяженностью 100 м, 3 смотровых колодца.</w:t>
            </w:r>
          </w:p>
        </w:tc>
        <w:tc>
          <w:tcPr>
            <w:tcW w:w="2640" w:type="dxa"/>
          </w:tcPr>
          <w:p w14:paraId="53E0804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ул.Осипенко</w:t>
            </w:r>
          </w:p>
        </w:tc>
        <w:tc>
          <w:tcPr>
            <w:tcW w:w="1896" w:type="dxa"/>
          </w:tcPr>
          <w:p w14:paraId="66A66A3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 1,001 км</w:t>
            </w:r>
          </w:p>
        </w:tc>
        <w:tc>
          <w:tcPr>
            <w:tcW w:w="1701" w:type="dxa"/>
          </w:tcPr>
          <w:p w14:paraId="1945262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1960 год</w:t>
            </w:r>
          </w:p>
          <w:p w14:paraId="0CD4A6A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(реконструкция 2014)</w:t>
            </w:r>
          </w:p>
        </w:tc>
        <w:tc>
          <w:tcPr>
            <w:tcW w:w="3056" w:type="dxa"/>
            <w:shd w:val="clear" w:color="auto" w:fill="auto"/>
          </w:tcPr>
          <w:p w14:paraId="5509B59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45:03:000000:715-45/051/2024-4</w:t>
            </w:r>
          </w:p>
          <w:p w14:paraId="708793A1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1C376F6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57BCEC0F" w14:textId="77777777" w:rsidTr="00147F15">
        <w:tc>
          <w:tcPr>
            <w:tcW w:w="662" w:type="dxa"/>
          </w:tcPr>
          <w:p w14:paraId="1D8F9F25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833" w:type="dxa"/>
          </w:tcPr>
          <w:p w14:paraId="29D9124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Внутриквартальные водопроводные сети внутренним диаметром менее 300 миллиметров от места присоединения к кольцевым водопроводам до объектов капитального строительства.</w:t>
            </w:r>
          </w:p>
          <w:p w14:paraId="079E09D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Трубы полиэтиленовые SDR17 63х3,8 мм протяженностью 770м,  трубы полиэтиленовые SDR17 110х6,6 мм протяженностью 430м,  смотровые колодцы - 3 шт.                                       </w:t>
            </w:r>
          </w:p>
          <w:p w14:paraId="54ECB98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                                          </w:t>
            </w:r>
          </w:p>
        </w:tc>
        <w:tc>
          <w:tcPr>
            <w:tcW w:w="2640" w:type="dxa"/>
          </w:tcPr>
          <w:p w14:paraId="1897296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Варгашинский район, р.п.Варгаши, </w:t>
            </w:r>
            <w:proofErr w:type="gramStart"/>
            <w:r w:rsidRPr="00B92724">
              <w:rPr>
                <w:sz w:val="22"/>
                <w:szCs w:val="22"/>
              </w:rPr>
              <w:t>ул.Безрукова,,</w:t>
            </w:r>
            <w:proofErr w:type="gramEnd"/>
            <w:r w:rsidRPr="00B92724">
              <w:rPr>
                <w:sz w:val="22"/>
                <w:szCs w:val="22"/>
              </w:rPr>
              <w:t xml:space="preserve"> ул.Жукова, ул.Олимпийская</w:t>
            </w:r>
          </w:p>
        </w:tc>
        <w:tc>
          <w:tcPr>
            <w:tcW w:w="1896" w:type="dxa"/>
          </w:tcPr>
          <w:p w14:paraId="7A1BD2F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1,200 км</w:t>
            </w:r>
          </w:p>
        </w:tc>
        <w:tc>
          <w:tcPr>
            <w:tcW w:w="1701" w:type="dxa"/>
          </w:tcPr>
          <w:p w14:paraId="187A492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2015 год</w:t>
            </w:r>
          </w:p>
        </w:tc>
        <w:tc>
          <w:tcPr>
            <w:tcW w:w="3056" w:type="dxa"/>
            <w:shd w:val="clear" w:color="auto" w:fill="auto"/>
          </w:tcPr>
          <w:p w14:paraId="2655C9D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45:03:000000:819-45/051/2024-4</w:t>
            </w:r>
          </w:p>
          <w:p w14:paraId="442E1BEB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10.06.2024</w:t>
            </w:r>
          </w:p>
          <w:p w14:paraId="37F1F12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311F34B2" w14:textId="77777777" w:rsidTr="00147F15">
        <w:tc>
          <w:tcPr>
            <w:tcW w:w="662" w:type="dxa"/>
          </w:tcPr>
          <w:p w14:paraId="05B8F091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833" w:type="dxa"/>
          </w:tcPr>
          <w:p w14:paraId="22F19A7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внутриквартальные </w:t>
            </w:r>
            <w:r w:rsidRPr="00B92724">
              <w:rPr>
                <w:sz w:val="22"/>
                <w:szCs w:val="22"/>
              </w:rPr>
              <w:lastRenderedPageBreak/>
              <w:t xml:space="preserve">водопроводные сети с внутренним диаметром менее 300 мм. от места присоединения к кольцевым водоводам до объектов капитального строительства. Труба полиэтиленовая SDR17, d-63х3,8мм, протяженностью 400м, люк водопроводный полимерный - 1 </w:t>
            </w:r>
            <w:proofErr w:type="spellStart"/>
            <w:r w:rsidRPr="00B92724">
              <w:rPr>
                <w:sz w:val="22"/>
                <w:szCs w:val="22"/>
              </w:rPr>
              <w:t>шт</w:t>
            </w:r>
            <w:proofErr w:type="spellEnd"/>
            <w:r w:rsidRPr="00B92724">
              <w:rPr>
                <w:sz w:val="22"/>
                <w:szCs w:val="22"/>
              </w:rPr>
              <w:t>, колодец железобетонный - 1 шт.</w:t>
            </w:r>
          </w:p>
        </w:tc>
        <w:tc>
          <w:tcPr>
            <w:tcW w:w="2640" w:type="dxa"/>
          </w:tcPr>
          <w:p w14:paraId="29C0362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 xml:space="preserve">Курганская область, </w:t>
            </w:r>
            <w:r w:rsidRPr="00B92724">
              <w:rPr>
                <w:sz w:val="22"/>
                <w:szCs w:val="22"/>
              </w:rPr>
              <w:lastRenderedPageBreak/>
              <w:t>Варгашинский район, р.п.Варгаши, ул.Тельмана,    ул. Томина</w:t>
            </w:r>
          </w:p>
        </w:tc>
        <w:tc>
          <w:tcPr>
            <w:tcW w:w="1896" w:type="dxa"/>
          </w:tcPr>
          <w:p w14:paraId="4DEB3FD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0,400 км</w:t>
            </w:r>
          </w:p>
        </w:tc>
        <w:tc>
          <w:tcPr>
            <w:tcW w:w="1701" w:type="dxa"/>
          </w:tcPr>
          <w:p w14:paraId="54FD706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2016 год</w:t>
            </w:r>
          </w:p>
        </w:tc>
        <w:tc>
          <w:tcPr>
            <w:tcW w:w="3056" w:type="dxa"/>
            <w:shd w:val="clear" w:color="auto" w:fill="auto"/>
          </w:tcPr>
          <w:p w14:paraId="19CEE47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Постановление № 192 от </w:t>
            </w:r>
            <w:r w:rsidRPr="00B92724">
              <w:rPr>
                <w:sz w:val="22"/>
                <w:szCs w:val="22"/>
              </w:rPr>
              <w:lastRenderedPageBreak/>
              <w:t>07.10.2016</w:t>
            </w:r>
          </w:p>
        </w:tc>
      </w:tr>
      <w:tr w:rsidR="009F2355" w:rsidRPr="00B92724" w14:paraId="4D848B2F" w14:textId="77777777" w:rsidTr="00147F15">
        <w:tc>
          <w:tcPr>
            <w:tcW w:w="662" w:type="dxa"/>
          </w:tcPr>
          <w:p w14:paraId="1535627D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833" w:type="dxa"/>
          </w:tcPr>
          <w:p w14:paraId="3C10166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503726D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Варгашинский район, р.п.Варгаши, водопровод </w:t>
            </w:r>
            <w:proofErr w:type="gramStart"/>
            <w:r w:rsidRPr="00B92724">
              <w:rPr>
                <w:sz w:val="22"/>
                <w:szCs w:val="22"/>
              </w:rPr>
              <w:t>по  ул.</w:t>
            </w:r>
            <w:proofErr w:type="gramEnd"/>
            <w:r w:rsidRPr="00B92724">
              <w:rPr>
                <w:sz w:val="22"/>
                <w:szCs w:val="22"/>
              </w:rPr>
              <w:t xml:space="preserve"> Жукова,       ул. Олимпийская, ул. Кузнецова,  ул. Томина</w:t>
            </w:r>
          </w:p>
        </w:tc>
        <w:tc>
          <w:tcPr>
            <w:tcW w:w="1896" w:type="dxa"/>
          </w:tcPr>
          <w:p w14:paraId="6EDA926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1,318 км</w:t>
            </w:r>
          </w:p>
        </w:tc>
        <w:tc>
          <w:tcPr>
            <w:tcW w:w="1701" w:type="dxa"/>
          </w:tcPr>
          <w:p w14:paraId="5230248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  год      (ремонт в 2020 г.)</w:t>
            </w:r>
          </w:p>
        </w:tc>
        <w:tc>
          <w:tcPr>
            <w:tcW w:w="3056" w:type="dxa"/>
            <w:shd w:val="clear" w:color="auto" w:fill="auto"/>
          </w:tcPr>
          <w:p w14:paraId="1BF6537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45:03:000000:710-45/051/2024-4</w:t>
            </w:r>
          </w:p>
          <w:p w14:paraId="53EBEE51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1D22723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60E8BFF3" w14:textId="77777777" w:rsidTr="00147F15">
        <w:tc>
          <w:tcPr>
            <w:tcW w:w="662" w:type="dxa"/>
          </w:tcPr>
          <w:p w14:paraId="70DC76CB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833" w:type="dxa"/>
          </w:tcPr>
          <w:p w14:paraId="54C6391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5388FE3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от МКУ ЦК «Современник», до МКДОУ Детский сад «Колосок», через дома №2 по ул. Чкалова, №100,102,104,106,108,110, по ул. Социалистической, №1, 2 по ул. Комсомольская, №93 по ул. Советская</w:t>
            </w:r>
          </w:p>
        </w:tc>
        <w:tc>
          <w:tcPr>
            <w:tcW w:w="1896" w:type="dxa"/>
          </w:tcPr>
          <w:p w14:paraId="498CB20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2,155 км</w:t>
            </w:r>
          </w:p>
        </w:tc>
        <w:tc>
          <w:tcPr>
            <w:tcW w:w="1701" w:type="dxa"/>
          </w:tcPr>
          <w:p w14:paraId="3595DB8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5112C97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45:03:000000:701-45/051/2024-6</w:t>
            </w:r>
          </w:p>
          <w:p w14:paraId="58C7BFC2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0214540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26C8FCD7" w14:textId="77777777" w:rsidTr="00147F15">
        <w:tc>
          <w:tcPr>
            <w:tcW w:w="662" w:type="dxa"/>
          </w:tcPr>
          <w:p w14:paraId="5C18AF96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833" w:type="dxa"/>
          </w:tcPr>
          <w:p w14:paraId="3A14E3F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4E7A1F5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от колодца по ул. Комсомольская, далее по ул. Нестерова, ул. Молодежная, ул. Чкалова, ул.Садовая, ул.Сибирская</w:t>
            </w:r>
          </w:p>
        </w:tc>
        <w:tc>
          <w:tcPr>
            <w:tcW w:w="1896" w:type="dxa"/>
          </w:tcPr>
          <w:p w14:paraId="3E12528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2,420 км</w:t>
            </w:r>
          </w:p>
        </w:tc>
        <w:tc>
          <w:tcPr>
            <w:tcW w:w="1701" w:type="dxa"/>
          </w:tcPr>
          <w:p w14:paraId="5FF50F2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1994 год</w:t>
            </w:r>
          </w:p>
        </w:tc>
        <w:tc>
          <w:tcPr>
            <w:tcW w:w="3056" w:type="dxa"/>
            <w:shd w:val="clear" w:color="auto" w:fill="auto"/>
          </w:tcPr>
          <w:p w14:paraId="5752827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45:03:000000:711-45/051/2024-4</w:t>
            </w:r>
          </w:p>
          <w:p w14:paraId="1364C7E9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1C55E89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0928E683" w14:textId="77777777" w:rsidTr="00147F15">
        <w:tc>
          <w:tcPr>
            <w:tcW w:w="662" w:type="dxa"/>
          </w:tcPr>
          <w:p w14:paraId="079893FC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833" w:type="dxa"/>
          </w:tcPr>
          <w:p w14:paraId="0371CFC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внутриквартальные водопроводные сети с внутренним диаметром менее 300 мм. от места присоединения к </w:t>
            </w:r>
            <w:r w:rsidRPr="00B92724">
              <w:rPr>
                <w:sz w:val="22"/>
                <w:szCs w:val="22"/>
              </w:rPr>
              <w:lastRenderedPageBreak/>
              <w:t>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403D366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 xml:space="preserve">Курганская область, Варгашинский район, р.п.Варгаши, врезка </w:t>
            </w:r>
            <w:r w:rsidRPr="00B92724">
              <w:rPr>
                <w:sz w:val="22"/>
                <w:szCs w:val="22"/>
              </w:rPr>
              <w:lastRenderedPageBreak/>
              <w:t>водопровода по ул. Советская до ул. Матросова, 52, через МБУ «ФОК»</w:t>
            </w:r>
          </w:p>
        </w:tc>
        <w:tc>
          <w:tcPr>
            <w:tcW w:w="1896" w:type="dxa"/>
          </w:tcPr>
          <w:p w14:paraId="075DB65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0,638 км</w:t>
            </w:r>
          </w:p>
        </w:tc>
        <w:tc>
          <w:tcPr>
            <w:tcW w:w="1701" w:type="dxa"/>
          </w:tcPr>
          <w:p w14:paraId="3129BB3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28FF237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45:03:000000:702-</w:t>
            </w:r>
            <w:r w:rsidRPr="00B92724">
              <w:rPr>
                <w:sz w:val="22"/>
                <w:szCs w:val="22"/>
              </w:rPr>
              <w:lastRenderedPageBreak/>
              <w:t>45/051/2024-4</w:t>
            </w:r>
          </w:p>
          <w:p w14:paraId="5F014056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06.06.2024</w:t>
            </w:r>
          </w:p>
          <w:p w14:paraId="4E0DF97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5A9053D7" w14:textId="77777777" w:rsidTr="00147F15">
        <w:tc>
          <w:tcPr>
            <w:tcW w:w="662" w:type="dxa"/>
          </w:tcPr>
          <w:p w14:paraId="011FE89D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833" w:type="dxa"/>
          </w:tcPr>
          <w:p w14:paraId="402B8B47" w14:textId="77777777" w:rsidR="009F2355" w:rsidRPr="00B92724" w:rsidRDefault="009F2355" w:rsidP="00587509">
            <w:pPr>
              <w:tabs>
                <w:tab w:val="left" w:pos="1335"/>
              </w:tabs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618AFE2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 Социалистическая от №155 до газового участка</w:t>
            </w:r>
          </w:p>
        </w:tc>
        <w:tc>
          <w:tcPr>
            <w:tcW w:w="1896" w:type="dxa"/>
          </w:tcPr>
          <w:p w14:paraId="2C442D6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0,591 км</w:t>
            </w:r>
          </w:p>
        </w:tc>
        <w:tc>
          <w:tcPr>
            <w:tcW w:w="1701" w:type="dxa"/>
          </w:tcPr>
          <w:p w14:paraId="4E8E941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4ED4481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45:03:020106:596-45/051/2024-4</w:t>
            </w:r>
          </w:p>
          <w:p w14:paraId="40DE7F5C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32C8C09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3EB7C8DA" w14:textId="77777777" w:rsidTr="00147F15">
        <w:tc>
          <w:tcPr>
            <w:tcW w:w="662" w:type="dxa"/>
          </w:tcPr>
          <w:p w14:paraId="6DED3EC9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833" w:type="dxa"/>
          </w:tcPr>
          <w:p w14:paraId="418EA38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1823305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ул.Инкубаторная</w:t>
            </w:r>
          </w:p>
        </w:tc>
        <w:tc>
          <w:tcPr>
            <w:tcW w:w="1896" w:type="dxa"/>
          </w:tcPr>
          <w:p w14:paraId="1902D82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0,239 км</w:t>
            </w:r>
          </w:p>
        </w:tc>
        <w:tc>
          <w:tcPr>
            <w:tcW w:w="1701" w:type="dxa"/>
          </w:tcPr>
          <w:p w14:paraId="1D2AC90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0D6FC7C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45:03:020210:392-45/051/2024-6</w:t>
            </w:r>
          </w:p>
          <w:p w14:paraId="144EC3EE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2CBF374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7AA86FD5" w14:textId="77777777" w:rsidTr="00147F15">
        <w:tc>
          <w:tcPr>
            <w:tcW w:w="662" w:type="dxa"/>
          </w:tcPr>
          <w:p w14:paraId="2BA11FEC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833" w:type="dxa"/>
          </w:tcPr>
          <w:p w14:paraId="5F527A9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7A352B1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ул.Водопроводная</w:t>
            </w:r>
          </w:p>
        </w:tc>
        <w:tc>
          <w:tcPr>
            <w:tcW w:w="1896" w:type="dxa"/>
          </w:tcPr>
          <w:p w14:paraId="64C2514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0,299 км</w:t>
            </w:r>
          </w:p>
        </w:tc>
        <w:tc>
          <w:tcPr>
            <w:tcW w:w="1701" w:type="dxa"/>
          </w:tcPr>
          <w:p w14:paraId="0DB5788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05DE659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45:03:020210:393-45/051/2024-4</w:t>
            </w:r>
          </w:p>
          <w:p w14:paraId="3FEBCCFC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5423C0C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48E6B90D" w14:textId="77777777" w:rsidTr="00147F15">
        <w:tc>
          <w:tcPr>
            <w:tcW w:w="662" w:type="dxa"/>
          </w:tcPr>
          <w:p w14:paraId="2AD725C8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833" w:type="dxa"/>
          </w:tcPr>
          <w:p w14:paraId="1AD1369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6728C70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от дома №100 по ул. Социалистической до ГОУ «Варгашинский детский дом» по ул. Солнечная, через ГБУ «Варгашинская ЦРБ» по ул.Советская, ул. Комсомольская, территория ЦРБ, ул. Зорге</w:t>
            </w:r>
          </w:p>
        </w:tc>
        <w:tc>
          <w:tcPr>
            <w:tcW w:w="1896" w:type="dxa"/>
          </w:tcPr>
          <w:p w14:paraId="2269296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1,392 км</w:t>
            </w:r>
          </w:p>
        </w:tc>
        <w:tc>
          <w:tcPr>
            <w:tcW w:w="1701" w:type="dxa"/>
          </w:tcPr>
          <w:p w14:paraId="3765E23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5AA3CEE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45:03:000000:707-45/051/2024-4</w:t>
            </w:r>
          </w:p>
          <w:p w14:paraId="5945C1AB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6423B51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4585CC7B" w14:textId="77777777" w:rsidTr="00147F15">
        <w:tc>
          <w:tcPr>
            <w:tcW w:w="662" w:type="dxa"/>
          </w:tcPr>
          <w:p w14:paraId="5655FA11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833" w:type="dxa"/>
          </w:tcPr>
          <w:p w14:paraId="3B674FE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внутриквартальные </w:t>
            </w:r>
            <w:r w:rsidRPr="00B92724">
              <w:rPr>
                <w:sz w:val="22"/>
                <w:szCs w:val="22"/>
              </w:rPr>
              <w:lastRenderedPageBreak/>
              <w:t>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0571B9E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 xml:space="preserve">Курганская область, </w:t>
            </w:r>
            <w:r w:rsidRPr="00B92724">
              <w:rPr>
                <w:sz w:val="22"/>
                <w:szCs w:val="22"/>
              </w:rPr>
              <w:lastRenderedPageBreak/>
              <w:t>Варгашинский район, р.п.Варгаши, от врезки водопровода по ул. Советская возле ул. Чкалова, 2 до домов №198, 155а по ул. Социалистической</w:t>
            </w:r>
          </w:p>
        </w:tc>
        <w:tc>
          <w:tcPr>
            <w:tcW w:w="1896" w:type="dxa"/>
          </w:tcPr>
          <w:p w14:paraId="76F46F2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1,988 км</w:t>
            </w:r>
          </w:p>
        </w:tc>
        <w:tc>
          <w:tcPr>
            <w:tcW w:w="1701" w:type="dxa"/>
          </w:tcPr>
          <w:p w14:paraId="1A58645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4C0F04B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Муниципальная </w:t>
            </w:r>
            <w:r w:rsidRPr="00B92724">
              <w:rPr>
                <w:sz w:val="22"/>
                <w:szCs w:val="22"/>
              </w:rPr>
              <w:lastRenderedPageBreak/>
              <w:t>собственность, 45:03:000000:714-45/051/2024-4</w:t>
            </w:r>
          </w:p>
          <w:p w14:paraId="7735FFBB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06.06.2024</w:t>
            </w:r>
          </w:p>
          <w:p w14:paraId="6DA09BC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4061B25F" w14:textId="77777777" w:rsidTr="00147F15">
        <w:tc>
          <w:tcPr>
            <w:tcW w:w="662" w:type="dxa"/>
          </w:tcPr>
          <w:p w14:paraId="39026FC3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4833" w:type="dxa"/>
          </w:tcPr>
          <w:p w14:paraId="2D8666F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182873B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от водопровода на с.Варгаши до колодца магазин "Солнечный"</w:t>
            </w:r>
          </w:p>
        </w:tc>
        <w:tc>
          <w:tcPr>
            <w:tcW w:w="1896" w:type="dxa"/>
          </w:tcPr>
          <w:p w14:paraId="62EAE0A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1,379 км</w:t>
            </w:r>
          </w:p>
        </w:tc>
        <w:tc>
          <w:tcPr>
            <w:tcW w:w="1701" w:type="dxa"/>
          </w:tcPr>
          <w:p w14:paraId="67B87B7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2B64A10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45:03:000000:712-45/051/2024-4</w:t>
            </w:r>
          </w:p>
          <w:p w14:paraId="4E825080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785718D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7C497344" w14:textId="77777777" w:rsidTr="00147F15">
        <w:tc>
          <w:tcPr>
            <w:tcW w:w="662" w:type="dxa"/>
          </w:tcPr>
          <w:p w14:paraId="7F04C97D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833" w:type="dxa"/>
          </w:tcPr>
          <w:p w14:paraId="75B2BE9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65467C3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ул. Полевая</w:t>
            </w:r>
          </w:p>
        </w:tc>
        <w:tc>
          <w:tcPr>
            <w:tcW w:w="1896" w:type="dxa"/>
          </w:tcPr>
          <w:p w14:paraId="5C17862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0,686 км</w:t>
            </w:r>
          </w:p>
        </w:tc>
        <w:tc>
          <w:tcPr>
            <w:tcW w:w="1701" w:type="dxa"/>
          </w:tcPr>
          <w:p w14:paraId="0D83111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1994 год</w:t>
            </w:r>
          </w:p>
        </w:tc>
        <w:tc>
          <w:tcPr>
            <w:tcW w:w="3056" w:type="dxa"/>
            <w:shd w:val="clear" w:color="auto" w:fill="auto"/>
          </w:tcPr>
          <w:p w14:paraId="78326CC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45:03:000000:700-45/051/2024-4</w:t>
            </w:r>
          </w:p>
          <w:p w14:paraId="4184D415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1FC8FAC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136BF745" w14:textId="77777777" w:rsidTr="00147F15">
        <w:tc>
          <w:tcPr>
            <w:tcW w:w="662" w:type="dxa"/>
          </w:tcPr>
          <w:p w14:paraId="28D7E2C7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833" w:type="dxa"/>
          </w:tcPr>
          <w:p w14:paraId="7D23B57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5DF6B4B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р-н Варгашинский, р.п.Варгаши, от дома по ул. Рабочая, 2- до ул.Пушкина</w:t>
            </w:r>
          </w:p>
        </w:tc>
        <w:tc>
          <w:tcPr>
            <w:tcW w:w="1896" w:type="dxa"/>
          </w:tcPr>
          <w:p w14:paraId="5C8063D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0,346 км</w:t>
            </w:r>
          </w:p>
        </w:tc>
        <w:tc>
          <w:tcPr>
            <w:tcW w:w="1701" w:type="dxa"/>
          </w:tcPr>
          <w:p w14:paraId="44831D4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7505FA8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45:03:020203:637-45/051/2024-4</w:t>
            </w:r>
          </w:p>
          <w:p w14:paraId="01695541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40F85F4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627F4271" w14:textId="77777777" w:rsidTr="00147F15">
        <w:tc>
          <w:tcPr>
            <w:tcW w:w="662" w:type="dxa"/>
          </w:tcPr>
          <w:p w14:paraId="2FF9D428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833" w:type="dxa"/>
          </w:tcPr>
          <w:p w14:paraId="1E4CBDF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011FEEB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р-н Варгашинский, р.п.Варгаши, от колодца ул.Советская до дома № 1 по ул. Карпова, по ул.Чкалова через территорию Администрацию Варгашинского района, по ул.Чкалова</w:t>
            </w:r>
          </w:p>
        </w:tc>
        <w:tc>
          <w:tcPr>
            <w:tcW w:w="1896" w:type="dxa"/>
          </w:tcPr>
          <w:p w14:paraId="4114C6D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0,769 км</w:t>
            </w:r>
          </w:p>
        </w:tc>
        <w:tc>
          <w:tcPr>
            <w:tcW w:w="1701" w:type="dxa"/>
          </w:tcPr>
          <w:p w14:paraId="551D8F2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1996 год</w:t>
            </w:r>
          </w:p>
        </w:tc>
        <w:tc>
          <w:tcPr>
            <w:tcW w:w="3056" w:type="dxa"/>
            <w:shd w:val="clear" w:color="auto" w:fill="auto"/>
          </w:tcPr>
          <w:p w14:paraId="6A08ECE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45:03:000000:713-45/051/2024-4</w:t>
            </w:r>
          </w:p>
          <w:p w14:paraId="73756D26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06.06.2024</w:t>
            </w:r>
          </w:p>
          <w:p w14:paraId="7AE9481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528C9B6B" w14:textId="77777777" w:rsidTr="00147F15">
        <w:tc>
          <w:tcPr>
            <w:tcW w:w="662" w:type="dxa"/>
          </w:tcPr>
          <w:p w14:paraId="4724C9C8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833" w:type="dxa"/>
          </w:tcPr>
          <w:p w14:paraId="695DEA9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– внутриквартальные </w:t>
            </w:r>
            <w:r w:rsidRPr="00B92724">
              <w:rPr>
                <w:sz w:val="22"/>
                <w:szCs w:val="22"/>
              </w:rPr>
              <w:lastRenderedPageBreak/>
              <w:t>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52FDF3D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 xml:space="preserve">Курганская область, р-н </w:t>
            </w:r>
            <w:r w:rsidRPr="00B92724">
              <w:rPr>
                <w:sz w:val="22"/>
                <w:szCs w:val="22"/>
              </w:rPr>
              <w:lastRenderedPageBreak/>
              <w:t>Варгашинский, р.п.Варгаши</w:t>
            </w:r>
            <w:proofErr w:type="gramStart"/>
            <w:r w:rsidRPr="00B92724">
              <w:rPr>
                <w:sz w:val="22"/>
                <w:szCs w:val="22"/>
              </w:rPr>
              <w:t>,  ул.Молодёжная</w:t>
            </w:r>
            <w:proofErr w:type="gramEnd"/>
            <w:r w:rsidRPr="00B92724">
              <w:rPr>
                <w:sz w:val="22"/>
                <w:szCs w:val="22"/>
              </w:rPr>
              <w:t>, ул.Садовая</w:t>
            </w:r>
          </w:p>
        </w:tc>
        <w:tc>
          <w:tcPr>
            <w:tcW w:w="1896" w:type="dxa"/>
          </w:tcPr>
          <w:p w14:paraId="737FFCB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0,921 км</w:t>
            </w:r>
          </w:p>
        </w:tc>
        <w:tc>
          <w:tcPr>
            <w:tcW w:w="1701" w:type="dxa"/>
          </w:tcPr>
          <w:p w14:paraId="100E8CC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1994 год</w:t>
            </w:r>
          </w:p>
        </w:tc>
        <w:tc>
          <w:tcPr>
            <w:tcW w:w="3056" w:type="dxa"/>
            <w:shd w:val="clear" w:color="auto" w:fill="auto"/>
          </w:tcPr>
          <w:p w14:paraId="193BDD8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Муниципальная </w:t>
            </w:r>
            <w:r w:rsidRPr="00B92724">
              <w:rPr>
                <w:sz w:val="22"/>
                <w:szCs w:val="22"/>
              </w:rPr>
              <w:lastRenderedPageBreak/>
              <w:t>собственность, 45:03:000000:708-45/051/2024-4</w:t>
            </w:r>
          </w:p>
          <w:p w14:paraId="28AF3E98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660114E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163A0777" w14:textId="77777777" w:rsidTr="00147F15">
        <w:tc>
          <w:tcPr>
            <w:tcW w:w="662" w:type="dxa"/>
          </w:tcPr>
          <w:p w14:paraId="7733311C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833" w:type="dxa"/>
          </w:tcPr>
          <w:p w14:paraId="01EFE5D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6B50A3C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ул. Физкультурная, ул.Южная, ул.Школьная, ул.Пичугина, ул.Механизаторов, ул.Родионова, ул. Первомайская, ул.Тельмана</w:t>
            </w:r>
          </w:p>
        </w:tc>
        <w:tc>
          <w:tcPr>
            <w:tcW w:w="1896" w:type="dxa"/>
          </w:tcPr>
          <w:p w14:paraId="0FA8A24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2,118 км</w:t>
            </w:r>
          </w:p>
        </w:tc>
        <w:tc>
          <w:tcPr>
            <w:tcW w:w="1701" w:type="dxa"/>
          </w:tcPr>
          <w:p w14:paraId="53664E3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1982 год</w:t>
            </w:r>
          </w:p>
        </w:tc>
        <w:tc>
          <w:tcPr>
            <w:tcW w:w="3056" w:type="dxa"/>
            <w:shd w:val="clear" w:color="auto" w:fill="auto"/>
          </w:tcPr>
          <w:p w14:paraId="16D283D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45:03:000000:709-45/051/2024-4</w:t>
            </w:r>
          </w:p>
          <w:p w14:paraId="2517D6D9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1E9A083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5250ACFD" w14:textId="77777777" w:rsidTr="00147F15">
        <w:tc>
          <w:tcPr>
            <w:tcW w:w="662" w:type="dxa"/>
          </w:tcPr>
          <w:p w14:paraId="4B3D1FC5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833" w:type="dxa"/>
          </w:tcPr>
          <w:p w14:paraId="02F8A39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17A93F6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Варгашинский район, </w:t>
            </w:r>
            <w:proofErr w:type="gramStart"/>
            <w:r w:rsidRPr="00B92724">
              <w:rPr>
                <w:sz w:val="22"/>
                <w:szCs w:val="22"/>
              </w:rPr>
              <w:t>р.п.Варгаши ,</w:t>
            </w:r>
            <w:proofErr w:type="gramEnd"/>
            <w:r w:rsidRPr="00B92724">
              <w:rPr>
                <w:sz w:val="22"/>
                <w:szCs w:val="22"/>
              </w:rPr>
              <w:t xml:space="preserve"> от колодца по ул.Железнодорожной №20 до ул.Комсомольской № 9 через дома №12 по </w:t>
            </w:r>
            <w:proofErr w:type="spellStart"/>
            <w:r w:rsidRPr="00B92724">
              <w:rPr>
                <w:sz w:val="22"/>
                <w:szCs w:val="22"/>
              </w:rPr>
              <w:t>ул.Жележнодорожной</w:t>
            </w:r>
            <w:proofErr w:type="spellEnd"/>
            <w:r w:rsidRPr="00B92724">
              <w:rPr>
                <w:sz w:val="22"/>
                <w:szCs w:val="22"/>
              </w:rPr>
              <w:t xml:space="preserve"> №  100 по </w:t>
            </w:r>
            <w:proofErr w:type="spellStart"/>
            <w:r w:rsidRPr="00B92724">
              <w:rPr>
                <w:sz w:val="22"/>
                <w:szCs w:val="22"/>
              </w:rPr>
              <w:t>ул.Соц</w:t>
            </w:r>
            <w:proofErr w:type="spellEnd"/>
            <w:r w:rsidRPr="00B92724">
              <w:rPr>
                <w:sz w:val="22"/>
                <w:szCs w:val="22"/>
              </w:rPr>
              <w:t>-кой №3, 5, 8, 7, по ул.Комсомольской</w:t>
            </w:r>
          </w:p>
        </w:tc>
        <w:tc>
          <w:tcPr>
            <w:tcW w:w="1896" w:type="dxa"/>
          </w:tcPr>
          <w:p w14:paraId="52F176C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0,937 км</w:t>
            </w:r>
          </w:p>
        </w:tc>
        <w:tc>
          <w:tcPr>
            <w:tcW w:w="1701" w:type="dxa"/>
          </w:tcPr>
          <w:p w14:paraId="1466C1E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4528ABC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45:03:020108:1015-45/051/2024-6</w:t>
            </w:r>
          </w:p>
          <w:p w14:paraId="4453DA39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5FE7951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0FEC134D" w14:textId="77777777" w:rsidTr="00147F15">
        <w:tc>
          <w:tcPr>
            <w:tcW w:w="662" w:type="dxa"/>
          </w:tcPr>
          <w:p w14:paraId="7C0940DF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833" w:type="dxa"/>
          </w:tcPr>
          <w:p w14:paraId="0A0A987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– внутриквартальные водопроводные сети с внутренним диаметром менее 300 мм. от места присоединения к кольцевым водоводам до объектов капитального строительства</w:t>
            </w:r>
          </w:p>
        </w:tc>
        <w:tc>
          <w:tcPr>
            <w:tcW w:w="2640" w:type="dxa"/>
          </w:tcPr>
          <w:p w14:paraId="53888F0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Варгашинский район, </w:t>
            </w:r>
            <w:proofErr w:type="gramStart"/>
            <w:r w:rsidRPr="00B92724">
              <w:rPr>
                <w:sz w:val="22"/>
                <w:szCs w:val="22"/>
              </w:rPr>
              <w:t>р.п.Варгаши ,</w:t>
            </w:r>
            <w:proofErr w:type="gramEnd"/>
            <w:r w:rsidRPr="00B92724">
              <w:rPr>
                <w:sz w:val="22"/>
                <w:szCs w:val="22"/>
              </w:rPr>
              <w:t xml:space="preserve"> от МКУ ЦК "Современник" до домов № 97, 120 по </w:t>
            </w:r>
            <w:proofErr w:type="spellStart"/>
            <w:r w:rsidRPr="00B92724">
              <w:rPr>
                <w:sz w:val="22"/>
                <w:szCs w:val="22"/>
              </w:rPr>
              <w:t>ул.Соц</w:t>
            </w:r>
            <w:proofErr w:type="spellEnd"/>
            <w:r w:rsidRPr="00B92724">
              <w:rPr>
                <w:sz w:val="22"/>
                <w:szCs w:val="22"/>
              </w:rPr>
              <w:t xml:space="preserve">-кая (нечётная) через МКОУ "Варгашинская СОШ №1,МКДОУ "Детский сад комбинированного </w:t>
            </w:r>
            <w:r w:rsidRPr="00B92724">
              <w:rPr>
                <w:sz w:val="22"/>
                <w:szCs w:val="22"/>
              </w:rPr>
              <w:lastRenderedPageBreak/>
              <w:t>типа "Ласточка"</w:t>
            </w:r>
          </w:p>
        </w:tc>
        <w:tc>
          <w:tcPr>
            <w:tcW w:w="1896" w:type="dxa"/>
          </w:tcPr>
          <w:p w14:paraId="38E50D4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lastRenderedPageBreak/>
              <w:t>0,624 км</w:t>
            </w:r>
          </w:p>
        </w:tc>
        <w:tc>
          <w:tcPr>
            <w:tcW w:w="1701" w:type="dxa"/>
          </w:tcPr>
          <w:p w14:paraId="463AA2E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5287358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45:03:020108:1014-45/051/2024-4</w:t>
            </w:r>
          </w:p>
          <w:p w14:paraId="281E5BAF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2FB00CE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0852865E" w14:textId="77777777" w:rsidTr="00147F15">
        <w:tc>
          <w:tcPr>
            <w:tcW w:w="662" w:type="dxa"/>
          </w:tcPr>
          <w:p w14:paraId="6EAD1D7A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833" w:type="dxa"/>
          </w:tcPr>
          <w:p w14:paraId="0250CD7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 - внутриквартальные водопроводные сети внутренним диаметром 300 мм. от места присоединения к кольцевым водоводам до объектов капитального строительства, в том числе : труба полиэтиленовая SDR 17, d 63 х 3,8 мм, протяженностью 1013 м.; труба полиэтиленовая SDR 17, d 110х 6,6 мм. протяженностью  233 м.; смотровой колодец - 1 шт.</w:t>
            </w:r>
          </w:p>
        </w:tc>
        <w:tc>
          <w:tcPr>
            <w:tcW w:w="2640" w:type="dxa"/>
          </w:tcPr>
          <w:p w14:paraId="70E79A6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 Степная, ул. Ленина, ул. Осипенко, ул. Серова</w:t>
            </w:r>
          </w:p>
        </w:tc>
        <w:tc>
          <w:tcPr>
            <w:tcW w:w="1896" w:type="dxa"/>
          </w:tcPr>
          <w:p w14:paraId="001B86D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1,568 км</w:t>
            </w:r>
          </w:p>
        </w:tc>
        <w:tc>
          <w:tcPr>
            <w:tcW w:w="1701" w:type="dxa"/>
          </w:tcPr>
          <w:p w14:paraId="3B11993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1965 год (2017-2018 кап. ремонт)</w:t>
            </w:r>
          </w:p>
        </w:tc>
        <w:tc>
          <w:tcPr>
            <w:tcW w:w="3056" w:type="dxa"/>
            <w:shd w:val="clear" w:color="auto" w:fill="auto"/>
          </w:tcPr>
          <w:p w14:paraId="2D30818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45:03:020210:712-45/051/2024-1</w:t>
            </w:r>
          </w:p>
          <w:p w14:paraId="38E68531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15.08.2024</w:t>
            </w:r>
          </w:p>
          <w:p w14:paraId="7E907E84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7B4AAED6" w14:textId="77777777" w:rsidTr="00147F15">
        <w:tc>
          <w:tcPr>
            <w:tcW w:w="662" w:type="dxa"/>
          </w:tcPr>
          <w:p w14:paraId="60F973BA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833" w:type="dxa"/>
          </w:tcPr>
          <w:p w14:paraId="5CD98D8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- внутриквартальные водопроводные сети внутренним диаметром 300 мм. от места присоединения к кольцевым водоводам до объектов капитального строительства, в том </w:t>
            </w:r>
            <w:proofErr w:type="gramStart"/>
            <w:r w:rsidRPr="00B92724">
              <w:rPr>
                <w:sz w:val="22"/>
                <w:szCs w:val="22"/>
              </w:rPr>
              <w:t>числе :</w:t>
            </w:r>
            <w:proofErr w:type="gramEnd"/>
            <w:r w:rsidRPr="00B92724">
              <w:rPr>
                <w:sz w:val="22"/>
                <w:szCs w:val="22"/>
              </w:rPr>
              <w:t xml:space="preserve"> труба полиэтиленовая SDR 17, d 63 х 3,8 мм, протяженностью 190 м.</w:t>
            </w:r>
          </w:p>
        </w:tc>
        <w:tc>
          <w:tcPr>
            <w:tcW w:w="2640" w:type="dxa"/>
          </w:tcPr>
          <w:p w14:paraId="2117173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 Уральская, ул. Лесная, ул. Тельмана</w:t>
            </w:r>
          </w:p>
        </w:tc>
        <w:tc>
          <w:tcPr>
            <w:tcW w:w="1896" w:type="dxa"/>
          </w:tcPr>
          <w:p w14:paraId="0DE1472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0,190 км</w:t>
            </w:r>
          </w:p>
        </w:tc>
        <w:tc>
          <w:tcPr>
            <w:tcW w:w="1701" w:type="dxa"/>
          </w:tcPr>
          <w:p w14:paraId="1674992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1961 год (2017-2018 </w:t>
            </w:r>
            <w:proofErr w:type="spellStart"/>
            <w:proofErr w:type="gramStart"/>
            <w:r w:rsidRPr="00B92724">
              <w:rPr>
                <w:sz w:val="22"/>
                <w:szCs w:val="22"/>
              </w:rPr>
              <w:t>кап.ремонт</w:t>
            </w:r>
            <w:proofErr w:type="spellEnd"/>
            <w:proofErr w:type="gramEnd"/>
            <w:r w:rsidRPr="00B92724">
              <w:rPr>
                <w:sz w:val="22"/>
                <w:szCs w:val="22"/>
              </w:rPr>
              <w:t>)</w:t>
            </w:r>
          </w:p>
        </w:tc>
        <w:tc>
          <w:tcPr>
            <w:tcW w:w="3056" w:type="dxa"/>
            <w:shd w:val="clear" w:color="auto" w:fill="auto"/>
          </w:tcPr>
          <w:p w14:paraId="12239CF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Постановление Администрации Варгашинского поссовета от 25 декабря 2018 г. № 206</w:t>
            </w:r>
          </w:p>
        </w:tc>
      </w:tr>
      <w:tr w:rsidR="009F2355" w:rsidRPr="00B92724" w14:paraId="7B03810D" w14:textId="77777777" w:rsidTr="00147F15">
        <w:tc>
          <w:tcPr>
            <w:tcW w:w="662" w:type="dxa"/>
          </w:tcPr>
          <w:p w14:paraId="7B223D87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833" w:type="dxa"/>
          </w:tcPr>
          <w:p w14:paraId="6B9F528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 -внутриквартальные водопроводные сети </w:t>
            </w:r>
            <w:proofErr w:type="gramStart"/>
            <w:r w:rsidRPr="00B92724">
              <w:rPr>
                <w:sz w:val="22"/>
                <w:szCs w:val="22"/>
              </w:rPr>
              <w:t>с  внутренним</w:t>
            </w:r>
            <w:proofErr w:type="gramEnd"/>
            <w:r w:rsidRPr="00B92724">
              <w:rPr>
                <w:sz w:val="22"/>
                <w:szCs w:val="22"/>
              </w:rPr>
              <w:t xml:space="preserve"> диаметром менее 300 мм. от места присоединения к кольцевым водопроводам до объектов капитального строительства (от колодца, </w:t>
            </w:r>
            <w:proofErr w:type="spellStart"/>
            <w:r w:rsidRPr="00B92724">
              <w:rPr>
                <w:sz w:val="22"/>
                <w:szCs w:val="22"/>
              </w:rPr>
              <w:t>расположенногоу</w:t>
            </w:r>
            <w:proofErr w:type="spellEnd"/>
            <w:r w:rsidRPr="00B92724">
              <w:rPr>
                <w:sz w:val="22"/>
                <w:szCs w:val="22"/>
              </w:rPr>
              <w:t xml:space="preserve"> дома ул. Олимпийская, №1а до жилых домов ул. Космонавтов, с №1 по №10) (труба </w:t>
            </w:r>
            <w:proofErr w:type="spellStart"/>
            <w:r w:rsidRPr="00B92724">
              <w:rPr>
                <w:sz w:val="22"/>
                <w:szCs w:val="22"/>
              </w:rPr>
              <w:t>полиэтелленовая</w:t>
            </w:r>
            <w:proofErr w:type="spellEnd"/>
            <w:r w:rsidRPr="00B92724">
              <w:rPr>
                <w:sz w:val="22"/>
                <w:szCs w:val="22"/>
              </w:rPr>
              <w:t xml:space="preserve"> SDR 17 63*3,8 мм)</w:t>
            </w:r>
          </w:p>
        </w:tc>
        <w:tc>
          <w:tcPr>
            <w:tcW w:w="2640" w:type="dxa"/>
          </w:tcPr>
          <w:p w14:paraId="5A2F352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область, р.п. </w:t>
            </w:r>
            <w:proofErr w:type="spellStart"/>
            <w:proofErr w:type="gramStart"/>
            <w:r w:rsidRPr="00B92724">
              <w:rPr>
                <w:sz w:val="22"/>
                <w:szCs w:val="22"/>
              </w:rPr>
              <w:t>Варгаши,ул</w:t>
            </w:r>
            <w:proofErr w:type="spellEnd"/>
            <w:r w:rsidRPr="00B92724">
              <w:rPr>
                <w:sz w:val="22"/>
                <w:szCs w:val="22"/>
              </w:rPr>
              <w:t>.</w:t>
            </w:r>
            <w:proofErr w:type="gramEnd"/>
            <w:r w:rsidRPr="00B92724">
              <w:rPr>
                <w:sz w:val="22"/>
                <w:szCs w:val="22"/>
              </w:rPr>
              <w:t xml:space="preserve"> Космонавтов</w:t>
            </w:r>
          </w:p>
        </w:tc>
        <w:tc>
          <w:tcPr>
            <w:tcW w:w="1896" w:type="dxa"/>
          </w:tcPr>
          <w:p w14:paraId="6017071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0,140 км</w:t>
            </w:r>
          </w:p>
        </w:tc>
        <w:tc>
          <w:tcPr>
            <w:tcW w:w="1701" w:type="dxa"/>
          </w:tcPr>
          <w:p w14:paraId="6E77C2B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2017 год</w:t>
            </w:r>
          </w:p>
        </w:tc>
        <w:tc>
          <w:tcPr>
            <w:tcW w:w="3056" w:type="dxa"/>
            <w:shd w:val="clear" w:color="auto" w:fill="auto"/>
          </w:tcPr>
          <w:p w14:paraId="0376AE2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Постановление №587 от 28.12.2017</w:t>
            </w:r>
          </w:p>
        </w:tc>
      </w:tr>
      <w:tr w:rsidR="009F2355" w:rsidRPr="00B92724" w14:paraId="06AA5871" w14:textId="77777777" w:rsidTr="00147F15">
        <w:tc>
          <w:tcPr>
            <w:tcW w:w="662" w:type="dxa"/>
          </w:tcPr>
          <w:p w14:paraId="507AD817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833" w:type="dxa"/>
          </w:tcPr>
          <w:p w14:paraId="13C0DAAD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Сооружение-внутриквартальные водопроводные сети с внутренним диаметром менее 300 миллиметров от места присоединения к кольцевым водопроводам до объектов капитального строительства</w:t>
            </w:r>
          </w:p>
        </w:tc>
        <w:tc>
          <w:tcPr>
            <w:tcW w:w="2640" w:type="dxa"/>
          </w:tcPr>
          <w:p w14:paraId="6891DD0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р.п.Варгаши, по ул.Красина, ул. Харлова</w:t>
            </w:r>
          </w:p>
        </w:tc>
        <w:tc>
          <w:tcPr>
            <w:tcW w:w="1896" w:type="dxa"/>
          </w:tcPr>
          <w:p w14:paraId="3ED9995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0,678 км</w:t>
            </w:r>
          </w:p>
        </w:tc>
        <w:tc>
          <w:tcPr>
            <w:tcW w:w="1701" w:type="dxa"/>
          </w:tcPr>
          <w:p w14:paraId="3CDC1D6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1951 год</w:t>
            </w:r>
          </w:p>
        </w:tc>
        <w:tc>
          <w:tcPr>
            <w:tcW w:w="3056" w:type="dxa"/>
            <w:shd w:val="clear" w:color="auto" w:fill="auto"/>
          </w:tcPr>
          <w:p w14:paraId="6360FC3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45:03:000000:699-45/051/2024-4</w:t>
            </w:r>
          </w:p>
          <w:p w14:paraId="1AB8B73B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05.06.2024</w:t>
            </w:r>
          </w:p>
          <w:p w14:paraId="3B59FF7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02DF7E4F" w14:textId="77777777" w:rsidTr="00147F15">
        <w:tc>
          <w:tcPr>
            <w:tcW w:w="662" w:type="dxa"/>
          </w:tcPr>
          <w:p w14:paraId="500FA338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833" w:type="dxa"/>
          </w:tcPr>
          <w:p w14:paraId="02F56FB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Сооружение- </w:t>
            </w:r>
            <w:proofErr w:type="gramStart"/>
            <w:r w:rsidRPr="00B92724">
              <w:rPr>
                <w:sz w:val="22"/>
                <w:szCs w:val="22"/>
              </w:rPr>
              <w:t>внутриквартальные  водопроводные</w:t>
            </w:r>
            <w:proofErr w:type="gramEnd"/>
            <w:r w:rsidRPr="00B92724">
              <w:rPr>
                <w:sz w:val="22"/>
                <w:szCs w:val="22"/>
              </w:rPr>
              <w:t xml:space="preserve"> сети (труба полиэтиленовая SDR 17 63х3,8 мм, -170м)</w:t>
            </w:r>
          </w:p>
        </w:tc>
        <w:tc>
          <w:tcPr>
            <w:tcW w:w="2640" w:type="dxa"/>
          </w:tcPr>
          <w:p w14:paraId="1CCB873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Курганская область, Варгашинский район, р.п. Варгаши, по ул. Труда от дома №1 до дома №.3</w:t>
            </w:r>
          </w:p>
        </w:tc>
        <w:tc>
          <w:tcPr>
            <w:tcW w:w="1896" w:type="dxa"/>
          </w:tcPr>
          <w:p w14:paraId="470E0FC3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0,170 км</w:t>
            </w:r>
          </w:p>
        </w:tc>
        <w:tc>
          <w:tcPr>
            <w:tcW w:w="1701" w:type="dxa"/>
          </w:tcPr>
          <w:p w14:paraId="017F75B9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2019 год</w:t>
            </w:r>
          </w:p>
        </w:tc>
        <w:tc>
          <w:tcPr>
            <w:tcW w:w="3056" w:type="dxa"/>
            <w:shd w:val="clear" w:color="auto" w:fill="auto"/>
          </w:tcPr>
          <w:p w14:paraId="11D3F16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45:03:020109:1076-45/051/2024-1У</w:t>
            </w:r>
          </w:p>
          <w:p w14:paraId="0AE1DDC9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22.10.2024</w:t>
            </w:r>
          </w:p>
          <w:p w14:paraId="1606185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27F7E782" w14:textId="77777777" w:rsidTr="00147F15">
        <w:tc>
          <w:tcPr>
            <w:tcW w:w="662" w:type="dxa"/>
          </w:tcPr>
          <w:p w14:paraId="52FD523C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4833" w:type="dxa"/>
          </w:tcPr>
          <w:p w14:paraId="5B48AC7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Водоводы и сети</w:t>
            </w:r>
          </w:p>
        </w:tc>
        <w:tc>
          <w:tcPr>
            <w:tcW w:w="2640" w:type="dxa"/>
          </w:tcPr>
          <w:p w14:paraId="0E0D302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Курганская обл., с. Варгаши, ул. Центральная с д.1 по д.153, ул. </w:t>
            </w:r>
            <w:proofErr w:type="gramStart"/>
            <w:r w:rsidRPr="00B92724">
              <w:rPr>
                <w:sz w:val="22"/>
                <w:szCs w:val="22"/>
              </w:rPr>
              <w:t>Колхозная  с</w:t>
            </w:r>
            <w:proofErr w:type="gramEnd"/>
            <w:r w:rsidRPr="00B92724">
              <w:rPr>
                <w:sz w:val="22"/>
                <w:szCs w:val="22"/>
              </w:rPr>
              <w:t xml:space="preserve"> д.1 по д.28, ул. Новая с д.6 по д.50, ул. Нефтяников  с д.1 по д.20, пер. Восточный с д.1 по д. 10</w:t>
            </w:r>
          </w:p>
        </w:tc>
        <w:tc>
          <w:tcPr>
            <w:tcW w:w="1896" w:type="dxa"/>
          </w:tcPr>
          <w:p w14:paraId="2AFD9A6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4,396 км</w:t>
            </w:r>
          </w:p>
        </w:tc>
        <w:tc>
          <w:tcPr>
            <w:tcW w:w="1701" w:type="dxa"/>
          </w:tcPr>
          <w:p w14:paraId="5E19C892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1965 год</w:t>
            </w:r>
          </w:p>
        </w:tc>
        <w:tc>
          <w:tcPr>
            <w:tcW w:w="3056" w:type="dxa"/>
            <w:shd w:val="clear" w:color="auto" w:fill="auto"/>
          </w:tcPr>
          <w:p w14:paraId="1E3070B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45:03:030502:1691-45/051/2024-15</w:t>
            </w:r>
          </w:p>
          <w:p w14:paraId="4361EB7C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06.12.2024</w:t>
            </w:r>
          </w:p>
          <w:p w14:paraId="1E93D24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  <w:tr w:rsidR="009F2355" w:rsidRPr="00B92724" w14:paraId="32E863A7" w14:textId="77777777" w:rsidTr="00147F15">
        <w:tc>
          <w:tcPr>
            <w:tcW w:w="662" w:type="dxa"/>
          </w:tcPr>
          <w:p w14:paraId="6C7932A7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833" w:type="dxa"/>
          </w:tcPr>
          <w:p w14:paraId="00991500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Внутриквартальные Водопроводные сети с внутренним диаметром менее 300 миллиметров от места присоединения к кольцевым водоводам до объектов капитального строительства. Трубы полиэтиленовые d 63мм.</w:t>
            </w:r>
          </w:p>
        </w:tc>
        <w:tc>
          <w:tcPr>
            <w:tcW w:w="2640" w:type="dxa"/>
          </w:tcPr>
          <w:p w14:paraId="0BC75CD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Российская Федерация, Курганская область, Варгашинский район, р.п. Варгаши, ул. Матросова (от смотрового колодца д.20 по ул. Чкалова, до дома №30 по ул. Матросова).</w:t>
            </w:r>
          </w:p>
        </w:tc>
        <w:tc>
          <w:tcPr>
            <w:tcW w:w="1896" w:type="dxa"/>
          </w:tcPr>
          <w:p w14:paraId="7A428F81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0,360 км</w:t>
            </w:r>
          </w:p>
        </w:tc>
        <w:tc>
          <w:tcPr>
            <w:tcW w:w="1701" w:type="dxa"/>
          </w:tcPr>
          <w:p w14:paraId="668851E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16BB84F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Постановление Администрации Варгашинского поссовета  от21.08.2020 года №171</w:t>
            </w:r>
          </w:p>
        </w:tc>
      </w:tr>
      <w:tr w:rsidR="009F2355" w:rsidRPr="00B92724" w14:paraId="6B2DCE64" w14:textId="77777777" w:rsidTr="00147F15">
        <w:tc>
          <w:tcPr>
            <w:tcW w:w="662" w:type="dxa"/>
          </w:tcPr>
          <w:p w14:paraId="1843BD6F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833" w:type="dxa"/>
          </w:tcPr>
          <w:p w14:paraId="79C714E7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Внутриквартальные водопроводные сети с внутренним диаметром менее 300 миллиметров от места присоединения к кольцевым водоводам до объектов капитального строительства. Трубы полиэтиленовые d 63мм.</w:t>
            </w:r>
          </w:p>
        </w:tc>
        <w:tc>
          <w:tcPr>
            <w:tcW w:w="2640" w:type="dxa"/>
          </w:tcPr>
          <w:p w14:paraId="6579C9F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Российская Федерация, Курганская область, Варгашинский район, р.п. Варгаши, ул. Социалистическая (от смотрового колодца дома № 184а по ул. Социалистическая, до смотрового колодца дома №198а по ул. </w:t>
            </w:r>
            <w:proofErr w:type="spellStart"/>
            <w:r w:rsidRPr="00B92724">
              <w:rPr>
                <w:sz w:val="22"/>
                <w:szCs w:val="22"/>
              </w:rPr>
              <w:t>Социалистическачя</w:t>
            </w:r>
            <w:proofErr w:type="spellEnd"/>
            <w:r w:rsidRPr="00B92724">
              <w:rPr>
                <w:sz w:val="22"/>
                <w:szCs w:val="22"/>
              </w:rPr>
              <w:t>)</w:t>
            </w:r>
          </w:p>
        </w:tc>
        <w:tc>
          <w:tcPr>
            <w:tcW w:w="1896" w:type="dxa"/>
          </w:tcPr>
          <w:p w14:paraId="0C46FAA8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0,285 км</w:t>
            </w:r>
          </w:p>
        </w:tc>
        <w:tc>
          <w:tcPr>
            <w:tcW w:w="1701" w:type="dxa"/>
          </w:tcPr>
          <w:p w14:paraId="1A0AA94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260D66CF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Постановление  Администрации Варгашинского поссовета  от 21.09.2020 г. №203</w:t>
            </w:r>
          </w:p>
        </w:tc>
      </w:tr>
      <w:tr w:rsidR="009F2355" w:rsidRPr="00B92724" w14:paraId="7A1D0109" w14:textId="77777777" w:rsidTr="00147F15">
        <w:tc>
          <w:tcPr>
            <w:tcW w:w="662" w:type="dxa"/>
          </w:tcPr>
          <w:p w14:paraId="5753BF33" w14:textId="77777777" w:rsidR="009F2355" w:rsidRPr="00355D3F" w:rsidRDefault="00405F58" w:rsidP="004D2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833" w:type="dxa"/>
          </w:tcPr>
          <w:p w14:paraId="42DADE85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Сооружение-сети водоснабжения по </w:t>
            </w:r>
            <w:proofErr w:type="spellStart"/>
            <w:proofErr w:type="gramStart"/>
            <w:r w:rsidRPr="00B92724">
              <w:rPr>
                <w:sz w:val="22"/>
                <w:szCs w:val="22"/>
              </w:rPr>
              <w:t>пер.Тургенева</w:t>
            </w:r>
            <w:proofErr w:type="spellEnd"/>
            <w:proofErr w:type="gramEnd"/>
            <w:r w:rsidRPr="00B92724">
              <w:rPr>
                <w:sz w:val="22"/>
                <w:szCs w:val="22"/>
              </w:rPr>
              <w:t xml:space="preserve"> </w:t>
            </w:r>
            <w:proofErr w:type="spellStart"/>
            <w:r w:rsidRPr="00B92724">
              <w:rPr>
                <w:sz w:val="22"/>
                <w:szCs w:val="22"/>
              </w:rPr>
              <w:t>р.п.Варгаши</w:t>
            </w:r>
            <w:proofErr w:type="spellEnd"/>
            <w:r w:rsidRPr="00B92724">
              <w:rPr>
                <w:sz w:val="22"/>
                <w:szCs w:val="22"/>
              </w:rPr>
              <w:t xml:space="preserve"> (от </w:t>
            </w:r>
            <w:proofErr w:type="spellStart"/>
            <w:r w:rsidRPr="00B92724">
              <w:rPr>
                <w:sz w:val="22"/>
                <w:szCs w:val="22"/>
              </w:rPr>
              <w:t>ул.Пичугина</w:t>
            </w:r>
            <w:proofErr w:type="spellEnd"/>
            <w:r w:rsidRPr="00B92724">
              <w:rPr>
                <w:sz w:val="22"/>
                <w:szCs w:val="22"/>
              </w:rPr>
              <w:t xml:space="preserve"> до </w:t>
            </w:r>
            <w:proofErr w:type="spellStart"/>
            <w:r w:rsidRPr="00B92724">
              <w:rPr>
                <w:sz w:val="22"/>
                <w:szCs w:val="22"/>
              </w:rPr>
              <w:t>ул.Радионова</w:t>
            </w:r>
            <w:proofErr w:type="spellEnd"/>
            <w:r w:rsidRPr="00B92724">
              <w:rPr>
                <w:sz w:val="22"/>
                <w:szCs w:val="22"/>
              </w:rPr>
              <w:t xml:space="preserve">), с железобетонным водопроводным колодцем на сети водоснабжения </w:t>
            </w:r>
            <w:proofErr w:type="spellStart"/>
            <w:r w:rsidRPr="00B92724">
              <w:rPr>
                <w:sz w:val="22"/>
                <w:szCs w:val="22"/>
              </w:rPr>
              <w:t>ул.Радионова</w:t>
            </w:r>
            <w:proofErr w:type="spellEnd"/>
          </w:p>
        </w:tc>
        <w:tc>
          <w:tcPr>
            <w:tcW w:w="2640" w:type="dxa"/>
          </w:tcPr>
          <w:p w14:paraId="619769BC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 xml:space="preserve">Российская Федерация, Курганская область, Варгашинский район, р.п. Варгаши, </w:t>
            </w:r>
            <w:proofErr w:type="spellStart"/>
            <w:proofErr w:type="gramStart"/>
            <w:r w:rsidRPr="00B92724">
              <w:rPr>
                <w:sz w:val="22"/>
                <w:szCs w:val="22"/>
              </w:rPr>
              <w:t>пер.Тургенева</w:t>
            </w:r>
            <w:proofErr w:type="spellEnd"/>
            <w:proofErr w:type="gramEnd"/>
            <w:r w:rsidRPr="00B92724">
              <w:rPr>
                <w:sz w:val="22"/>
                <w:szCs w:val="22"/>
              </w:rPr>
              <w:t xml:space="preserve"> (от </w:t>
            </w:r>
            <w:proofErr w:type="spellStart"/>
            <w:r w:rsidRPr="00B92724">
              <w:rPr>
                <w:sz w:val="22"/>
                <w:szCs w:val="22"/>
              </w:rPr>
              <w:t>ул.Пичугина</w:t>
            </w:r>
            <w:proofErr w:type="spellEnd"/>
            <w:r w:rsidRPr="00B92724">
              <w:rPr>
                <w:sz w:val="22"/>
                <w:szCs w:val="22"/>
              </w:rPr>
              <w:t xml:space="preserve"> до </w:t>
            </w:r>
            <w:proofErr w:type="spellStart"/>
            <w:r w:rsidRPr="00B92724">
              <w:rPr>
                <w:sz w:val="22"/>
                <w:szCs w:val="22"/>
              </w:rPr>
              <w:t>ул.Радионова</w:t>
            </w:r>
            <w:proofErr w:type="spellEnd"/>
            <w:r w:rsidRPr="00B92724">
              <w:rPr>
                <w:sz w:val="22"/>
                <w:szCs w:val="22"/>
              </w:rPr>
              <w:t>)</w:t>
            </w:r>
          </w:p>
        </w:tc>
        <w:tc>
          <w:tcPr>
            <w:tcW w:w="1896" w:type="dxa"/>
          </w:tcPr>
          <w:p w14:paraId="08C02DD6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0,170 км</w:t>
            </w:r>
          </w:p>
        </w:tc>
        <w:tc>
          <w:tcPr>
            <w:tcW w:w="1701" w:type="dxa"/>
          </w:tcPr>
          <w:p w14:paraId="4FAB2ABB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2022 год</w:t>
            </w:r>
          </w:p>
        </w:tc>
        <w:tc>
          <w:tcPr>
            <w:tcW w:w="3056" w:type="dxa"/>
            <w:shd w:val="clear" w:color="auto" w:fill="auto"/>
          </w:tcPr>
          <w:p w14:paraId="7493266A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Муниципальная собственность, 45:03:020208:751-45/051/2024-1У</w:t>
            </w:r>
          </w:p>
          <w:p w14:paraId="4C35B295" w14:textId="77777777" w:rsidR="009F2355" w:rsidRPr="00B92724" w:rsidRDefault="009F2355" w:rsidP="0058750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92724">
              <w:rPr>
                <w:sz w:val="22"/>
                <w:szCs w:val="22"/>
              </w:rPr>
              <w:t>от 28.10.2024</w:t>
            </w:r>
          </w:p>
          <w:p w14:paraId="4310E48E" w14:textId="77777777" w:rsidR="009F2355" w:rsidRPr="00B92724" w:rsidRDefault="009F2355" w:rsidP="0058750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68057C6" w14:textId="5D93AA13" w:rsidR="007F2E82" w:rsidRPr="00F21B43" w:rsidRDefault="007F2E82" w:rsidP="006F36BB">
      <w:pPr>
        <w:rPr>
          <w:sz w:val="24"/>
          <w:szCs w:val="24"/>
        </w:rPr>
        <w:sectPr w:rsidR="007F2E82" w:rsidRPr="00F21B43" w:rsidSect="00147F15">
          <w:pgSz w:w="16840" w:h="11907" w:orient="landscape" w:code="9"/>
          <w:pgMar w:top="1701" w:right="1134" w:bottom="851" w:left="1134" w:header="567" w:footer="567" w:gutter="0"/>
          <w:cols w:space="720"/>
          <w:formProt w:val="0"/>
          <w:noEndnote/>
          <w:docGrid w:linePitch="272"/>
        </w:sectPr>
      </w:pPr>
    </w:p>
    <w:p w14:paraId="04B4099F" w14:textId="77777777" w:rsidR="00EA1D8A" w:rsidRDefault="00EA1D8A" w:rsidP="00405F58">
      <w:pPr>
        <w:rPr>
          <w:sz w:val="26"/>
          <w:szCs w:val="26"/>
        </w:rPr>
      </w:pPr>
    </w:p>
    <w:sectPr w:rsidR="00EA1D8A" w:rsidSect="00147F15">
      <w:pgSz w:w="11907" w:h="16840" w:code="9"/>
      <w:pgMar w:top="1134" w:right="851" w:bottom="1134" w:left="1701" w:header="567" w:footer="567" w:gutter="0"/>
      <w:cols w:space="720"/>
      <w:formProt w:val="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C738A"/>
    <w:multiLevelType w:val="singleLevel"/>
    <w:tmpl w:val="6736F83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A307C3E"/>
    <w:multiLevelType w:val="hybridMultilevel"/>
    <w:tmpl w:val="3C22365E"/>
    <w:lvl w:ilvl="0" w:tplc="35BE4A4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D60B05"/>
    <w:multiLevelType w:val="hybridMultilevel"/>
    <w:tmpl w:val="A4C2133C"/>
    <w:lvl w:ilvl="0" w:tplc="251ACB74">
      <w:start w:val="1"/>
      <w:numFmt w:val="decimal"/>
      <w:lvlText w:val="%1.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417FB6"/>
    <w:multiLevelType w:val="hybridMultilevel"/>
    <w:tmpl w:val="700E6AE6"/>
    <w:lvl w:ilvl="0" w:tplc="0EFC5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1D2EB7"/>
    <w:multiLevelType w:val="hybridMultilevel"/>
    <w:tmpl w:val="0B3EA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6047D"/>
    <w:multiLevelType w:val="hybridMultilevel"/>
    <w:tmpl w:val="C1902AC6"/>
    <w:lvl w:ilvl="0" w:tplc="2F14A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614"/>
    <w:rsid w:val="000061DD"/>
    <w:rsid w:val="00011255"/>
    <w:rsid w:val="000122E8"/>
    <w:rsid w:val="0002276A"/>
    <w:rsid w:val="000369C9"/>
    <w:rsid w:val="00041C9E"/>
    <w:rsid w:val="00052F5F"/>
    <w:rsid w:val="000613B7"/>
    <w:rsid w:val="00064AF0"/>
    <w:rsid w:val="00065E6F"/>
    <w:rsid w:val="0007506C"/>
    <w:rsid w:val="00077F7F"/>
    <w:rsid w:val="000861E2"/>
    <w:rsid w:val="00092B3F"/>
    <w:rsid w:val="00092DA3"/>
    <w:rsid w:val="0009375D"/>
    <w:rsid w:val="000B5FB2"/>
    <w:rsid w:val="000C04D0"/>
    <w:rsid w:val="000C1B3D"/>
    <w:rsid w:val="000C7614"/>
    <w:rsid w:val="000D0043"/>
    <w:rsid w:val="000E776D"/>
    <w:rsid w:val="00121A1C"/>
    <w:rsid w:val="00121B49"/>
    <w:rsid w:val="001224DF"/>
    <w:rsid w:val="001331AF"/>
    <w:rsid w:val="00145E69"/>
    <w:rsid w:val="00147F15"/>
    <w:rsid w:val="0015213D"/>
    <w:rsid w:val="00167063"/>
    <w:rsid w:val="00170872"/>
    <w:rsid w:val="00173116"/>
    <w:rsid w:val="001926F1"/>
    <w:rsid w:val="00193A3E"/>
    <w:rsid w:val="001A1892"/>
    <w:rsid w:val="001B1EAE"/>
    <w:rsid w:val="001B4C51"/>
    <w:rsid w:val="001B5BB8"/>
    <w:rsid w:val="001B79C8"/>
    <w:rsid w:val="001C2131"/>
    <w:rsid w:val="001C3EA0"/>
    <w:rsid w:val="001D03D9"/>
    <w:rsid w:val="001D1270"/>
    <w:rsid w:val="002145FC"/>
    <w:rsid w:val="002157A6"/>
    <w:rsid w:val="00216F98"/>
    <w:rsid w:val="00221FA2"/>
    <w:rsid w:val="00230A06"/>
    <w:rsid w:val="00241122"/>
    <w:rsid w:val="00242DA8"/>
    <w:rsid w:val="0025678F"/>
    <w:rsid w:val="002631E2"/>
    <w:rsid w:val="00267A0E"/>
    <w:rsid w:val="00267E96"/>
    <w:rsid w:val="002719EC"/>
    <w:rsid w:val="00276292"/>
    <w:rsid w:val="002801E3"/>
    <w:rsid w:val="002915A7"/>
    <w:rsid w:val="002A399B"/>
    <w:rsid w:val="002A56AF"/>
    <w:rsid w:val="002B08E9"/>
    <w:rsid w:val="002C3B5C"/>
    <w:rsid w:val="002D26FF"/>
    <w:rsid w:val="00300B3B"/>
    <w:rsid w:val="00325EBD"/>
    <w:rsid w:val="00327CF1"/>
    <w:rsid w:val="0033367D"/>
    <w:rsid w:val="00334D64"/>
    <w:rsid w:val="00340810"/>
    <w:rsid w:val="00351C7F"/>
    <w:rsid w:val="00355D3F"/>
    <w:rsid w:val="00364044"/>
    <w:rsid w:val="0036520C"/>
    <w:rsid w:val="00365572"/>
    <w:rsid w:val="00367EEF"/>
    <w:rsid w:val="003758A7"/>
    <w:rsid w:val="003838CE"/>
    <w:rsid w:val="00383CF0"/>
    <w:rsid w:val="003B6B01"/>
    <w:rsid w:val="003C0BD3"/>
    <w:rsid w:val="003C36BD"/>
    <w:rsid w:val="003C666B"/>
    <w:rsid w:val="003D463F"/>
    <w:rsid w:val="003E37DD"/>
    <w:rsid w:val="00405F58"/>
    <w:rsid w:val="00406BC6"/>
    <w:rsid w:val="00421CB8"/>
    <w:rsid w:val="004259DC"/>
    <w:rsid w:val="00425E51"/>
    <w:rsid w:val="0044606D"/>
    <w:rsid w:val="004470B1"/>
    <w:rsid w:val="00450D76"/>
    <w:rsid w:val="004510F8"/>
    <w:rsid w:val="00453546"/>
    <w:rsid w:val="00462481"/>
    <w:rsid w:val="00470895"/>
    <w:rsid w:val="004729C6"/>
    <w:rsid w:val="00475BAC"/>
    <w:rsid w:val="0048723C"/>
    <w:rsid w:val="00490EF9"/>
    <w:rsid w:val="004A0704"/>
    <w:rsid w:val="004A40C0"/>
    <w:rsid w:val="004B04FE"/>
    <w:rsid w:val="004B7FD0"/>
    <w:rsid w:val="004D29B3"/>
    <w:rsid w:val="004E4CC8"/>
    <w:rsid w:val="004E5476"/>
    <w:rsid w:val="004F3B75"/>
    <w:rsid w:val="00500CFD"/>
    <w:rsid w:val="00506752"/>
    <w:rsid w:val="00510B99"/>
    <w:rsid w:val="005170BD"/>
    <w:rsid w:val="005212C7"/>
    <w:rsid w:val="00522DA1"/>
    <w:rsid w:val="00557DEE"/>
    <w:rsid w:val="00560349"/>
    <w:rsid w:val="00564D3C"/>
    <w:rsid w:val="00570A48"/>
    <w:rsid w:val="00571C41"/>
    <w:rsid w:val="00572038"/>
    <w:rsid w:val="00573182"/>
    <w:rsid w:val="0057371C"/>
    <w:rsid w:val="0057610F"/>
    <w:rsid w:val="005815ED"/>
    <w:rsid w:val="00581E73"/>
    <w:rsid w:val="005864AF"/>
    <w:rsid w:val="00587B84"/>
    <w:rsid w:val="005C1849"/>
    <w:rsid w:val="005D3BB5"/>
    <w:rsid w:val="005E7FA1"/>
    <w:rsid w:val="005F013B"/>
    <w:rsid w:val="005F4CCA"/>
    <w:rsid w:val="006016DF"/>
    <w:rsid w:val="00617FDB"/>
    <w:rsid w:val="0062304F"/>
    <w:rsid w:val="006274D7"/>
    <w:rsid w:val="00631E18"/>
    <w:rsid w:val="00634F21"/>
    <w:rsid w:val="00640A90"/>
    <w:rsid w:val="00643C8B"/>
    <w:rsid w:val="0065605C"/>
    <w:rsid w:val="006560A7"/>
    <w:rsid w:val="0065711A"/>
    <w:rsid w:val="00671E8B"/>
    <w:rsid w:val="00673DA5"/>
    <w:rsid w:val="00680932"/>
    <w:rsid w:val="00686576"/>
    <w:rsid w:val="00690F9E"/>
    <w:rsid w:val="0069230C"/>
    <w:rsid w:val="006B084A"/>
    <w:rsid w:val="006B0D30"/>
    <w:rsid w:val="006B40F3"/>
    <w:rsid w:val="006B7F2A"/>
    <w:rsid w:val="006C20AA"/>
    <w:rsid w:val="006C2B5B"/>
    <w:rsid w:val="006C40FD"/>
    <w:rsid w:val="006F36BB"/>
    <w:rsid w:val="007009EF"/>
    <w:rsid w:val="007033DD"/>
    <w:rsid w:val="00704DAA"/>
    <w:rsid w:val="00717B2D"/>
    <w:rsid w:val="007270F1"/>
    <w:rsid w:val="007348AF"/>
    <w:rsid w:val="00735283"/>
    <w:rsid w:val="00736641"/>
    <w:rsid w:val="00757BB1"/>
    <w:rsid w:val="00760A25"/>
    <w:rsid w:val="00777FFE"/>
    <w:rsid w:val="00783B68"/>
    <w:rsid w:val="007879E1"/>
    <w:rsid w:val="00794822"/>
    <w:rsid w:val="007959F7"/>
    <w:rsid w:val="007A51E8"/>
    <w:rsid w:val="007C01EC"/>
    <w:rsid w:val="007C0821"/>
    <w:rsid w:val="007C113D"/>
    <w:rsid w:val="007D4308"/>
    <w:rsid w:val="007D6AE4"/>
    <w:rsid w:val="007E5BAF"/>
    <w:rsid w:val="007F27CA"/>
    <w:rsid w:val="007F2E82"/>
    <w:rsid w:val="007F3043"/>
    <w:rsid w:val="007F6EF3"/>
    <w:rsid w:val="00807E85"/>
    <w:rsid w:val="00820588"/>
    <w:rsid w:val="00822421"/>
    <w:rsid w:val="0082786F"/>
    <w:rsid w:val="008318E4"/>
    <w:rsid w:val="00843CB1"/>
    <w:rsid w:val="00856CCE"/>
    <w:rsid w:val="00863F66"/>
    <w:rsid w:val="0086565E"/>
    <w:rsid w:val="00866C0C"/>
    <w:rsid w:val="00882BD1"/>
    <w:rsid w:val="00883249"/>
    <w:rsid w:val="008859BE"/>
    <w:rsid w:val="008A1030"/>
    <w:rsid w:val="008A7BF1"/>
    <w:rsid w:val="008B51F9"/>
    <w:rsid w:val="008C4840"/>
    <w:rsid w:val="008D1AB3"/>
    <w:rsid w:val="008E3447"/>
    <w:rsid w:val="00900ABB"/>
    <w:rsid w:val="00900CFE"/>
    <w:rsid w:val="00901BAD"/>
    <w:rsid w:val="00916B6A"/>
    <w:rsid w:val="00923FDD"/>
    <w:rsid w:val="00927343"/>
    <w:rsid w:val="009329AB"/>
    <w:rsid w:val="0093449A"/>
    <w:rsid w:val="00941085"/>
    <w:rsid w:val="00943077"/>
    <w:rsid w:val="00945FAB"/>
    <w:rsid w:val="0095089F"/>
    <w:rsid w:val="00956A97"/>
    <w:rsid w:val="0095757E"/>
    <w:rsid w:val="009751FC"/>
    <w:rsid w:val="00977829"/>
    <w:rsid w:val="009819B4"/>
    <w:rsid w:val="0098676C"/>
    <w:rsid w:val="00986A95"/>
    <w:rsid w:val="009906D3"/>
    <w:rsid w:val="0099357B"/>
    <w:rsid w:val="00995580"/>
    <w:rsid w:val="009A27BC"/>
    <w:rsid w:val="009B3059"/>
    <w:rsid w:val="009B3133"/>
    <w:rsid w:val="009B4B22"/>
    <w:rsid w:val="009C6A20"/>
    <w:rsid w:val="009D1A28"/>
    <w:rsid w:val="009D7267"/>
    <w:rsid w:val="009F2355"/>
    <w:rsid w:val="009F2CD2"/>
    <w:rsid w:val="00A116E3"/>
    <w:rsid w:val="00A2483D"/>
    <w:rsid w:val="00A24A4B"/>
    <w:rsid w:val="00A31BDA"/>
    <w:rsid w:val="00A56A77"/>
    <w:rsid w:val="00A649E6"/>
    <w:rsid w:val="00A67CB5"/>
    <w:rsid w:val="00A7006C"/>
    <w:rsid w:val="00A716CA"/>
    <w:rsid w:val="00A751ED"/>
    <w:rsid w:val="00A83751"/>
    <w:rsid w:val="00AA5754"/>
    <w:rsid w:val="00AA583E"/>
    <w:rsid w:val="00AC58D1"/>
    <w:rsid w:val="00AE7505"/>
    <w:rsid w:val="00AF42D7"/>
    <w:rsid w:val="00B035FD"/>
    <w:rsid w:val="00B139E1"/>
    <w:rsid w:val="00B160F1"/>
    <w:rsid w:val="00B311B6"/>
    <w:rsid w:val="00B314F0"/>
    <w:rsid w:val="00B33E05"/>
    <w:rsid w:val="00B754CA"/>
    <w:rsid w:val="00B92724"/>
    <w:rsid w:val="00BA12AF"/>
    <w:rsid w:val="00BA2C39"/>
    <w:rsid w:val="00BA562C"/>
    <w:rsid w:val="00BB2864"/>
    <w:rsid w:val="00BC6964"/>
    <w:rsid w:val="00BE7E4F"/>
    <w:rsid w:val="00BF11E5"/>
    <w:rsid w:val="00C01D67"/>
    <w:rsid w:val="00C125E2"/>
    <w:rsid w:val="00C14AC2"/>
    <w:rsid w:val="00C2751B"/>
    <w:rsid w:val="00C459FD"/>
    <w:rsid w:val="00C52EB4"/>
    <w:rsid w:val="00C74629"/>
    <w:rsid w:val="00C75F46"/>
    <w:rsid w:val="00C7609F"/>
    <w:rsid w:val="00C8045E"/>
    <w:rsid w:val="00CA0CA7"/>
    <w:rsid w:val="00CA0E39"/>
    <w:rsid w:val="00CA3CE6"/>
    <w:rsid w:val="00CB4445"/>
    <w:rsid w:val="00CC1E96"/>
    <w:rsid w:val="00CC5365"/>
    <w:rsid w:val="00CF1DAE"/>
    <w:rsid w:val="00CF2E65"/>
    <w:rsid w:val="00CF3433"/>
    <w:rsid w:val="00CF5174"/>
    <w:rsid w:val="00D21BF3"/>
    <w:rsid w:val="00D2366A"/>
    <w:rsid w:val="00D41C21"/>
    <w:rsid w:val="00D42352"/>
    <w:rsid w:val="00D51408"/>
    <w:rsid w:val="00D86B0B"/>
    <w:rsid w:val="00D875DC"/>
    <w:rsid w:val="00D94BD7"/>
    <w:rsid w:val="00DA42E6"/>
    <w:rsid w:val="00DB4E24"/>
    <w:rsid w:val="00DC7D46"/>
    <w:rsid w:val="00DE18BA"/>
    <w:rsid w:val="00DF04E4"/>
    <w:rsid w:val="00DF0E7A"/>
    <w:rsid w:val="00DF5621"/>
    <w:rsid w:val="00E20D8A"/>
    <w:rsid w:val="00E27ECF"/>
    <w:rsid w:val="00E36732"/>
    <w:rsid w:val="00E41C62"/>
    <w:rsid w:val="00E4266D"/>
    <w:rsid w:val="00E60187"/>
    <w:rsid w:val="00E620B0"/>
    <w:rsid w:val="00E65A18"/>
    <w:rsid w:val="00E720BF"/>
    <w:rsid w:val="00E83E12"/>
    <w:rsid w:val="00E903B9"/>
    <w:rsid w:val="00EA1D8A"/>
    <w:rsid w:val="00EA6A8F"/>
    <w:rsid w:val="00EB7051"/>
    <w:rsid w:val="00EC1A03"/>
    <w:rsid w:val="00ED03BE"/>
    <w:rsid w:val="00ED534F"/>
    <w:rsid w:val="00EE06E1"/>
    <w:rsid w:val="00EE1296"/>
    <w:rsid w:val="00EE2497"/>
    <w:rsid w:val="00EE4D6D"/>
    <w:rsid w:val="00EF6228"/>
    <w:rsid w:val="00F04C5C"/>
    <w:rsid w:val="00F13151"/>
    <w:rsid w:val="00F14FCB"/>
    <w:rsid w:val="00F21B43"/>
    <w:rsid w:val="00F24C60"/>
    <w:rsid w:val="00F51325"/>
    <w:rsid w:val="00F67872"/>
    <w:rsid w:val="00F954F2"/>
    <w:rsid w:val="00FA0BBF"/>
    <w:rsid w:val="00FA5F75"/>
    <w:rsid w:val="00FA7307"/>
    <w:rsid w:val="00FA7DB5"/>
    <w:rsid w:val="00FC4A2D"/>
    <w:rsid w:val="00FD065B"/>
    <w:rsid w:val="00FD50A1"/>
    <w:rsid w:val="00FE08BE"/>
    <w:rsid w:val="00FE4504"/>
    <w:rsid w:val="00FF33B2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E856"/>
  <w15:docId w15:val="{2955F49D-EEBD-4968-AEF2-24FF8C42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7614"/>
    <w:pPr>
      <w:spacing w:after="120"/>
    </w:pPr>
  </w:style>
  <w:style w:type="character" w:customStyle="1" w:styleId="a4">
    <w:name w:val="Основной текст Знак"/>
    <w:basedOn w:val="a0"/>
    <w:link w:val="a3"/>
    <w:rsid w:val="000C7614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0C7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C7614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0C76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C761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C76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7614"/>
    <w:rPr>
      <w:rFonts w:ascii="Times New Roman" w:hAnsi="Times New Roman" w:cs="Times New Roman"/>
      <w:sz w:val="20"/>
      <w:szCs w:val="20"/>
    </w:rPr>
  </w:style>
  <w:style w:type="character" w:styleId="ac">
    <w:name w:val="page number"/>
    <w:basedOn w:val="a0"/>
    <w:rsid w:val="000C7614"/>
  </w:style>
  <w:style w:type="paragraph" w:customStyle="1" w:styleId="Textbody">
    <w:name w:val="Text body"/>
    <w:basedOn w:val="a"/>
    <w:rsid w:val="000C7614"/>
    <w:pPr>
      <w:widowControl w:val="0"/>
      <w:suppressLineNumbers/>
      <w:suppressAutoHyphens/>
      <w:overflowPunct/>
      <w:autoSpaceDE/>
      <w:adjustRightInd/>
      <w:ind w:firstLine="709"/>
    </w:pPr>
    <w:rPr>
      <w:rFonts w:ascii="Arial" w:hAnsi="Arial" w:cs="Tahoma"/>
      <w:kern w:val="3"/>
      <w:sz w:val="21"/>
      <w:szCs w:val="24"/>
    </w:rPr>
  </w:style>
  <w:style w:type="character" w:customStyle="1" w:styleId="ad">
    <w:name w:val="Гипертекстовая ссылка"/>
    <w:rsid w:val="000C7614"/>
  </w:style>
  <w:style w:type="paragraph" w:customStyle="1" w:styleId="ConsNormal">
    <w:name w:val="ConsNormal"/>
    <w:rsid w:val="000C7614"/>
    <w:pPr>
      <w:widowControl w:val="0"/>
      <w:ind w:right="19772" w:firstLine="720"/>
    </w:pPr>
    <w:rPr>
      <w:rFonts w:ascii="Arial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0C7614"/>
    <w:pPr>
      <w:widowControl w:val="0"/>
      <w:snapToGrid w:val="0"/>
      <w:ind w:right="19772"/>
    </w:pPr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0C7614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0"/>
    </w:rPr>
  </w:style>
  <w:style w:type="paragraph" w:customStyle="1" w:styleId="ConsTitle">
    <w:name w:val="ConsTitle"/>
    <w:rsid w:val="000C7614"/>
    <w:pPr>
      <w:widowControl w:val="0"/>
      <w:ind w:right="19772"/>
    </w:pPr>
    <w:rPr>
      <w:rFonts w:ascii="Arial" w:hAnsi="Arial" w:cs="Times New Roman"/>
      <w:b/>
      <w:snapToGrid w:val="0"/>
      <w:sz w:val="16"/>
      <w:szCs w:val="20"/>
    </w:rPr>
  </w:style>
  <w:style w:type="character" w:styleId="ae">
    <w:name w:val="Hyperlink"/>
    <w:uiPriority w:val="99"/>
    <w:unhideWhenUsed/>
    <w:rsid w:val="000C7614"/>
    <w:rPr>
      <w:color w:val="0563C1"/>
      <w:u w:val="single"/>
    </w:rPr>
  </w:style>
  <w:style w:type="paragraph" w:styleId="af">
    <w:name w:val="footer"/>
    <w:basedOn w:val="a"/>
    <w:link w:val="af0"/>
    <w:rsid w:val="000C76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7614"/>
    <w:rPr>
      <w:rFonts w:ascii="Times New Roman" w:hAnsi="Times New Roman" w:cs="Times New Roman"/>
      <w:sz w:val="20"/>
      <w:szCs w:val="20"/>
    </w:rPr>
  </w:style>
  <w:style w:type="paragraph" w:styleId="af1">
    <w:name w:val="No Spacing"/>
    <w:uiPriority w:val="1"/>
    <w:qFormat/>
    <w:rsid w:val="000C761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730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Standard">
    <w:name w:val="Standard"/>
    <w:rsid w:val="00986A95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-5">
    <w:name w:val="Light Shading Accent 5"/>
    <w:basedOn w:val="a1"/>
    <w:uiPriority w:val="60"/>
    <w:rsid w:val="004E4CC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PlusNonformat">
    <w:name w:val="ConsPlusNonformat"/>
    <w:rsid w:val="002A56A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2A56A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27EC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704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9D72C-AC12-4898-ACAD-CA62E1C2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13</Pages>
  <Words>3169</Words>
  <Characters>18068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Kadry01</cp:lastModifiedBy>
  <cp:revision>45</cp:revision>
  <cp:lastPrinted>2026-02-27T08:52:00Z</cp:lastPrinted>
  <dcterms:created xsi:type="dcterms:W3CDTF">2024-10-07T08:25:00Z</dcterms:created>
  <dcterms:modified xsi:type="dcterms:W3CDTF">2026-02-27T08:53:00Z</dcterms:modified>
</cp:coreProperties>
</file>